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81"/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2"/>
        <w:gridCol w:w="1548"/>
        <w:gridCol w:w="21"/>
        <w:gridCol w:w="3075"/>
        <w:gridCol w:w="22"/>
        <w:gridCol w:w="5044"/>
        <w:gridCol w:w="22"/>
        <w:gridCol w:w="2792"/>
        <w:gridCol w:w="2192"/>
      </w:tblGrid>
      <w:tr w:rsidR="00535BCA" w:rsidRPr="007C29E0" w:rsidTr="00BD4B70">
        <w:trPr>
          <w:trHeight w:val="584"/>
        </w:trPr>
        <w:tc>
          <w:tcPr>
            <w:tcW w:w="1232" w:type="dxa"/>
          </w:tcPr>
          <w:p w:rsidR="00535BCA" w:rsidRPr="007C29E0" w:rsidRDefault="00535BCA" w:rsidP="00A71866">
            <w:pPr>
              <w:pStyle w:val="1"/>
              <w:rPr>
                <w:color w:val="auto"/>
              </w:rPr>
            </w:pPr>
            <w:r w:rsidRPr="007C29E0">
              <w:rPr>
                <w:color w:val="auto"/>
              </w:rPr>
              <w:t xml:space="preserve">Дата </w:t>
            </w:r>
          </w:p>
        </w:tc>
        <w:tc>
          <w:tcPr>
            <w:tcW w:w="1569" w:type="dxa"/>
            <w:gridSpan w:val="2"/>
          </w:tcPr>
          <w:p w:rsidR="00535BCA" w:rsidRPr="007C29E0" w:rsidRDefault="00535BCA" w:rsidP="00A7186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29E0">
              <w:rPr>
                <w:rFonts w:ascii="Times New Roman" w:hAnsi="Times New Roman"/>
                <w:b/>
                <w:sz w:val="28"/>
                <w:szCs w:val="28"/>
              </w:rPr>
              <w:t xml:space="preserve">Тема недели </w:t>
            </w:r>
          </w:p>
        </w:tc>
        <w:tc>
          <w:tcPr>
            <w:tcW w:w="3097" w:type="dxa"/>
            <w:gridSpan w:val="2"/>
          </w:tcPr>
          <w:p w:rsidR="00535BCA" w:rsidRPr="007C29E0" w:rsidRDefault="00535BCA" w:rsidP="00A7186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29E0">
              <w:rPr>
                <w:rFonts w:ascii="Times New Roman" w:hAnsi="Times New Roman"/>
                <w:b/>
                <w:sz w:val="28"/>
                <w:szCs w:val="28"/>
              </w:rPr>
              <w:t>Тема занятия</w:t>
            </w:r>
          </w:p>
          <w:p w:rsidR="00535BCA" w:rsidRPr="007C29E0" w:rsidRDefault="00535BCA" w:rsidP="00A7186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66" w:type="dxa"/>
            <w:gridSpan w:val="2"/>
          </w:tcPr>
          <w:p w:rsidR="00535BCA" w:rsidRPr="007C29E0" w:rsidRDefault="00535BCA" w:rsidP="00A7186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29E0">
              <w:rPr>
                <w:rFonts w:ascii="Times New Roman" w:hAnsi="Times New Roman"/>
                <w:b/>
                <w:sz w:val="28"/>
                <w:szCs w:val="28"/>
              </w:rPr>
              <w:t>Основное содержание деятельности</w:t>
            </w:r>
          </w:p>
          <w:p w:rsidR="00535BCA" w:rsidRPr="007C29E0" w:rsidRDefault="00535BCA" w:rsidP="00A7186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92" w:type="dxa"/>
          </w:tcPr>
          <w:p w:rsidR="00535BCA" w:rsidRPr="007C29E0" w:rsidRDefault="00535BCA" w:rsidP="00A7186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7C29E0">
              <w:rPr>
                <w:rFonts w:ascii="Times New Roman" w:hAnsi="Times New Roman"/>
                <w:b/>
                <w:sz w:val="28"/>
                <w:szCs w:val="28"/>
              </w:rPr>
              <w:t xml:space="preserve">            Интеграция </w:t>
            </w:r>
          </w:p>
        </w:tc>
        <w:tc>
          <w:tcPr>
            <w:tcW w:w="2192" w:type="dxa"/>
          </w:tcPr>
          <w:p w:rsidR="00535BCA" w:rsidRPr="007C29E0" w:rsidRDefault="00535BCA" w:rsidP="00A7186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29E0">
              <w:rPr>
                <w:rFonts w:ascii="Times New Roman" w:hAnsi="Times New Roman"/>
                <w:b/>
                <w:sz w:val="28"/>
                <w:szCs w:val="28"/>
              </w:rPr>
              <w:t xml:space="preserve"> Источник </w:t>
            </w:r>
          </w:p>
        </w:tc>
      </w:tr>
      <w:tr w:rsidR="00535BCA" w:rsidRPr="007C29E0" w:rsidTr="00AC6A53">
        <w:trPr>
          <w:trHeight w:val="411"/>
        </w:trPr>
        <w:tc>
          <w:tcPr>
            <w:tcW w:w="1232" w:type="dxa"/>
            <w:vMerge w:val="restart"/>
          </w:tcPr>
          <w:p w:rsidR="00535BCA" w:rsidRPr="007C29E0" w:rsidRDefault="00535BCA" w:rsidP="00A7186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716" w:type="dxa"/>
            <w:gridSpan w:val="8"/>
          </w:tcPr>
          <w:p w:rsidR="00535BCA" w:rsidRPr="007C29E0" w:rsidRDefault="00535BCA" w:rsidP="00A7186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C29E0">
              <w:rPr>
                <w:rFonts w:ascii="Times New Roman" w:hAnsi="Times New Roman"/>
                <w:b/>
                <w:sz w:val="20"/>
                <w:szCs w:val="20"/>
              </w:rPr>
              <w:t>Учебный год  - 31 неделя (62 занятия)</w:t>
            </w:r>
          </w:p>
        </w:tc>
      </w:tr>
      <w:tr w:rsidR="00535BCA" w:rsidRPr="007C29E0" w:rsidTr="00AC6A53">
        <w:trPr>
          <w:trHeight w:val="354"/>
        </w:trPr>
        <w:tc>
          <w:tcPr>
            <w:tcW w:w="1232" w:type="dxa"/>
            <w:vMerge/>
          </w:tcPr>
          <w:p w:rsidR="00535BCA" w:rsidRPr="007C29E0" w:rsidRDefault="00535BCA" w:rsidP="00A7186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716" w:type="dxa"/>
            <w:gridSpan w:val="8"/>
          </w:tcPr>
          <w:p w:rsidR="00535BCA" w:rsidRPr="007C29E0" w:rsidRDefault="00535BCA" w:rsidP="00A7186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C29E0">
              <w:rPr>
                <w:rFonts w:ascii="Arial" w:hAnsi="Arial" w:cs="Arial"/>
                <w:sz w:val="18"/>
              </w:rPr>
              <w:t>1-28 сентября</w:t>
            </w:r>
            <w:r w:rsidRPr="007C29E0">
              <w:rPr>
                <w:rFonts w:ascii="Times New Roman" w:hAnsi="Times New Roman"/>
                <w:b/>
                <w:sz w:val="20"/>
                <w:szCs w:val="20"/>
              </w:rPr>
              <w:t xml:space="preserve">   - адаптация</w:t>
            </w:r>
          </w:p>
        </w:tc>
      </w:tr>
      <w:tr w:rsidR="00535BCA" w:rsidRPr="007C29E0" w:rsidTr="00AC6A53">
        <w:trPr>
          <w:trHeight w:val="289"/>
        </w:trPr>
        <w:tc>
          <w:tcPr>
            <w:tcW w:w="1232" w:type="dxa"/>
            <w:vMerge/>
          </w:tcPr>
          <w:p w:rsidR="00535BCA" w:rsidRPr="007C29E0" w:rsidRDefault="00535BCA" w:rsidP="00A71866"/>
        </w:tc>
        <w:tc>
          <w:tcPr>
            <w:tcW w:w="14716" w:type="dxa"/>
            <w:gridSpan w:val="8"/>
          </w:tcPr>
          <w:p w:rsidR="00535BCA" w:rsidRPr="007C29E0" w:rsidRDefault="00535BCA" w:rsidP="00A71866">
            <w:pPr>
              <w:jc w:val="center"/>
            </w:pPr>
            <w:r w:rsidRPr="007C29E0">
              <w:rPr>
                <w:rFonts w:ascii="Times New Roman" w:hAnsi="Times New Roman"/>
                <w:b/>
                <w:i/>
                <w:sz w:val="24"/>
                <w:szCs w:val="24"/>
              </w:rPr>
              <w:t>Сентябрь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октябрь </w:t>
            </w:r>
          </w:p>
        </w:tc>
      </w:tr>
      <w:tr w:rsidR="00535BCA" w:rsidRPr="007C29E0" w:rsidTr="00AC6A53">
        <w:trPr>
          <w:trHeight w:val="1920"/>
        </w:trPr>
        <w:tc>
          <w:tcPr>
            <w:tcW w:w="1232" w:type="dxa"/>
          </w:tcPr>
          <w:p w:rsidR="00535BCA" w:rsidRPr="007C29E0" w:rsidRDefault="00535BCA" w:rsidP="00A71866">
            <w:r w:rsidRPr="007C29E0">
              <w:rPr>
                <w:rFonts w:ascii="Arial" w:hAnsi="Arial" w:cs="Arial"/>
                <w:sz w:val="18"/>
              </w:rPr>
              <w:t>29 сентября -5 октября</w:t>
            </w:r>
          </w:p>
        </w:tc>
        <w:tc>
          <w:tcPr>
            <w:tcW w:w="1548" w:type="dxa"/>
            <w:vAlign w:val="center"/>
          </w:tcPr>
          <w:p w:rsidR="00535BCA" w:rsidRPr="007C29E0" w:rsidRDefault="00535BCA" w:rsidP="00A71866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7C29E0">
              <w:rPr>
                <w:rFonts w:ascii="Arial" w:hAnsi="Arial" w:cs="Arial"/>
                <w:sz w:val="18"/>
                <w:szCs w:val="18"/>
              </w:rPr>
              <w:t>Знакомимся с профессиями</w:t>
            </w:r>
          </w:p>
        </w:tc>
        <w:tc>
          <w:tcPr>
            <w:tcW w:w="3096" w:type="dxa"/>
            <w:gridSpan w:val="2"/>
          </w:tcPr>
          <w:p w:rsidR="00535BCA" w:rsidRPr="007C29E0" w:rsidRDefault="00535BCA" w:rsidP="00A718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«з</w:t>
            </w:r>
            <w:r w:rsidR="00A931B7">
              <w:rPr>
                <w:rFonts w:ascii="Times New Roman" w:hAnsi="Times New Roman"/>
                <w:sz w:val="20"/>
                <w:szCs w:val="20"/>
              </w:rPr>
              <w:t>накомство со свойствами пласти</w:t>
            </w:r>
            <w:r w:rsidR="00B56C6E">
              <w:rPr>
                <w:rFonts w:ascii="Times New Roman" w:hAnsi="Times New Roman"/>
                <w:sz w:val="20"/>
                <w:szCs w:val="20"/>
              </w:rPr>
              <w:t xml:space="preserve">лина </w:t>
            </w:r>
            <w:r w:rsidRPr="007C29E0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535BCA" w:rsidRPr="007C29E0" w:rsidRDefault="00535BCA" w:rsidP="00A7186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6" w:type="dxa"/>
            <w:gridSpan w:val="2"/>
          </w:tcPr>
          <w:p w:rsidR="00535BCA" w:rsidRPr="007C29E0" w:rsidRDefault="002F401F" w:rsidP="00B56C6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Познакомить детей с пласти</w:t>
            </w:r>
            <w:r w:rsidR="00B56C6E">
              <w:rPr>
                <w:rFonts w:ascii="Times New Roman" w:hAnsi="Times New Roman"/>
                <w:sz w:val="20"/>
                <w:szCs w:val="20"/>
              </w:rPr>
              <w:t>лином</w:t>
            </w:r>
            <w:r w:rsidR="00F81D7F">
              <w:rPr>
                <w:rFonts w:ascii="Times New Roman" w:hAnsi="Times New Roman"/>
                <w:sz w:val="20"/>
                <w:szCs w:val="20"/>
              </w:rPr>
              <w:t xml:space="preserve"> и его св</w:t>
            </w:r>
            <w:r w:rsidR="00943C18">
              <w:rPr>
                <w:rFonts w:ascii="Times New Roman" w:hAnsi="Times New Roman"/>
                <w:sz w:val="20"/>
                <w:szCs w:val="20"/>
              </w:rPr>
              <w:t>ойствами; вызвать интерес к лепке.</w:t>
            </w:r>
          </w:p>
        </w:tc>
        <w:tc>
          <w:tcPr>
            <w:tcW w:w="2814" w:type="dxa"/>
            <w:gridSpan w:val="2"/>
          </w:tcPr>
          <w:p w:rsidR="00535BCA" w:rsidRPr="007C29E0" w:rsidRDefault="00535BCA" w:rsidP="00A71866">
            <w:pPr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ворчество, познание</w:t>
            </w:r>
          </w:p>
        </w:tc>
        <w:tc>
          <w:tcPr>
            <w:tcW w:w="2192" w:type="dxa"/>
          </w:tcPr>
          <w:p w:rsidR="00535BCA" w:rsidRPr="007C29E0" w:rsidRDefault="00943C18" w:rsidP="00943C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C18">
              <w:rPr>
                <w:rFonts w:ascii="Times New Roman" w:hAnsi="Times New Roman"/>
                <w:sz w:val="20"/>
                <w:szCs w:val="20"/>
              </w:rPr>
              <w:t>Авторская разработка.</w:t>
            </w:r>
          </w:p>
        </w:tc>
      </w:tr>
      <w:tr w:rsidR="00535BCA" w:rsidRPr="007C29E0" w:rsidTr="00AC6A53">
        <w:trPr>
          <w:trHeight w:val="1746"/>
        </w:trPr>
        <w:tc>
          <w:tcPr>
            <w:tcW w:w="1232" w:type="dxa"/>
          </w:tcPr>
          <w:p w:rsidR="00535BCA" w:rsidRPr="007C29E0" w:rsidRDefault="00535BCA" w:rsidP="00A71866">
            <w:r w:rsidRPr="007C29E0">
              <w:rPr>
                <w:rFonts w:ascii="Arial" w:hAnsi="Arial" w:cs="Arial"/>
                <w:sz w:val="18"/>
              </w:rPr>
              <w:t>6-12 октября</w:t>
            </w:r>
          </w:p>
        </w:tc>
        <w:tc>
          <w:tcPr>
            <w:tcW w:w="1548" w:type="dxa"/>
          </w:tcPr>
          <w:p w:rsidR="00535BCA" w:rsidRPr="007C29E0" w:rsidRDefault="00535BCA" w:rsidP="00A718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Arial" w:hAnsi="Arial" w:cs="Arial"/>
                <w:sz w:val="18"/>
                <w:szCs w:val="18"/>
              </w:rPr>
              <w:t>Хлебушек</w:t>
            </w:r>
          </w:p>
        </w:tc>
        <w:tc>
          <w:tcPr>
            <w:tcW w:w="3096" w:type="dxa"/>
            <w:gridSpan w:val="2"/>
          </w:tcPr>
          <w:p w:rsidR="00535BCA" w:rsidRPr="007C29E0" w:rsidRDefault="00943C18" w:rsidP="00A718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«Что за зернышки </w:t>
            </w:r>
            <w:r w:rsidR="00535BCA" w:rsidRPr="007C29E0">
              <w:rPr>
                <w:rFonts w:ascii="Times New Roman" w:hAnsi="Times New Roman"/>
                <w:sz w:val="20"/>
                <w:szCs w:val="20"/>
              </w:rPr>
              <w:t xml:space="preserve"> такие»</w:t>
            </w:r>
          </w:p>
          <w:p w:rsidR="00535BCA" w:rsidRPr="007C29E0" w:rsidRDefault="00535BCA" w:rsidP="00A7186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6" w:type="dxa"/>
            <w:gridSpan w:val="2"/>
          </w:tcPr>
          <w:p w:rsidR="00535BCA" w:rsidRPr="007C29E0" w:rsidRDefault="002F401F" w:rsidP="00B1481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Учить детей отщипывать пласти</w:t>
            </w:r>
            <w:r w:rsidR="00943C18">
              <w:rPr>
                <w:rFonts w:ascii="Times New Roman" w:hAnsi="Times New Roman"/>
                <w:sz w:val="20"/>
                <w:szCs w:val="20"/>
              </w:rPr>
              <w:t>лин</w:t>
            </w:r>
            <w:r w:rsidR="00B14814">
              <w:rPr>
                <w:rFonts w:ascii="Times New Roman" w:hAnsi="Times New Roman"/>
                <w:sz w:val="20"/>
                <w:szCs w:val="20"/>
              </w:rPr>
              <w:t>; вызвать положительные эмоции.</w:t>
            </w:r>
          </w:p>
        </w:tc>
        <w:tc>
          <w:tcPr>
            <w:tcW w:w="2814" w:type="dxa"/>
            <w:gridSpan w:val="2"/>
          </w:tcPr>
          <w:p w:rsidR="00535BCA" w:rsidRPr="007C29E0" w:rsidRDefault="00535BCA" w:rsidP="00A71866">
            <w:pPr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ворчество, познание</w:t>
            </w:r>
          </w:p>
        </w:tc>
        <w:tc>
          <w:tcPr>
            <w:tcW w:w="2192" w:type="dxa"/>
          </w:tcPr>
          <w:p w:rsidR="00535BCA" w:rsidRPr="007C29E0" w:rsidRDefault="00B14814" w:rsidP="00B14814">
            <w:pPr>
              <w:rPr>
                <w:rFonts w:ascii="Times New Roman" w:hAnsi="Times New Roman"/>
                <w:sz w:val="20"/>
                <w:szCs w:val="20"/>
              </w:rPr>
            </w:pPr>
            <w:r w:rsidRPr="00B14814">
              <w:rPr>
                <w:rFonts w:ascii="Times New Roman" w:hAnsi="Times New Roman"/>
                <w:sz w:val="20"/>
                <w:szCs w:val="20"/>
              </w:rPr>
              <w:t>Авторская разработка</w:t>
            </w:r>
          </w:p>
        </w:tc>
      </w:tr>
      <w:tr w:rsidR="00535BCA" w:rsidRPr="007C29E0" w:rsidTr="00AC6A53">
        <w:trPr>
          <w:trHeight w:val="1406"/>
        </w:trPr>
        <w:tc>
          <w:tcPr>
            <w:tcW w:w="1232" w:type="dxa"/>
            <w:vAlign w:val="center"/>
          </w:tcPr>
          <w:p w:rsidR="00535BCA" w:rsidRPr="007C29E0" w:rsidRDefault="00535BCA" w:rsidP="00F2562D">
            <w:pPr>
              <w:spacing w:before="90" w:after="90" w:line="360" w:lineRule="auto"/>
              <w:rPr>
                <w:rFonts w:ascii="Arial" w:hAnsi="Arial" w:cs="Arial"/>
                <w:sz w:val="18"/>
              </w:rPr>
            </w:pPr>
            <w:r w:rsidRPr="007C29E0">
              <w:rPr>
                <w:rFonts w:ascii="Arial" w:hAnsi="Arial" w:cs="Arial"/>
                <w:sz w:val="18"/>
              </w:rPr>
              <w:t>13 – 19 октября</w:t>
            </w:r>
          </w:p>
        </w:tc>
        <w:tc>
          <w:tcPr>
            <w:tcW w:w="1548" w:type="dxa"/>
          </w:tcPr>
          <w:p w:rsidR="00535BCA" w:rsidRPr="007C29E0" w:rsidRDefault="00535BCA" w:rsidP="00A71866">
            <w:pPr>
              <w:jc w:val="center"/>
            </w:pPr>
            <w:r w:rsidRPr="007C29E0">
              <w:rPr>
                <w:rFonts w:ascii="Arial" w:hAnsi="Arial" w:cs="Arial"/>
                <w:sz w:val="18"/>
                <w:szCs w:val="18"/>
              </w:rPr>
              <w:t>Осенние листочки</w:t>
            </w:r>
          </w:p>
        </w:tc>
        <w:tc>
          <w:tcPr>
            <w:tcW w:w="3096" w:type="dxa"/>
            <w:gridSpan w:val="2"/>
          </w:tcPr>
          <w:p w:rsidR="00535BCA" w:rsidRPr="007C29E0" w:rsidRDefault="00225F78" w:rsidP="00B14814">
            <w:pPr>
              <w:jc w:val="center"/>
            </w:pPr>
            <w:r>
              <w:t>« Колбаски</w:t>
            </w:r>
            <w:r w:rsidR="00535BCA" w:rsidRPr="007C29E0">
              <w:t>»</w:t>
            </w:r>
          </w:p>
        </w:tc>
        <w:tc>
          <w:tcPr>
            <w:tcW w:w="5066" w:type="dxa"/>
            <w:gridSpan w:val="2"/>
          </w:tcPr>
          <w:p w:rsidR="00535BCA" w:rsidRPr="007C29E0" w:rsidRDefault="002F401F" w:rsidP="00A718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Закрепить знания со свойствами пластилина; научит</w:t>
            </w:r>
            <w:r w:rsidR="00990FE3">
              <w:rPr>
                <w:rFonts w:ascii="Times New Roman" w:hAnsi="Times New Roman"/>
                <w:sz w:val="20"/>
                <w:szCs w:val="20"/>
              </w:rPr>
              <w:t>ь детей техническому приему: ра</w:t>
            </w:r>
            <w:r>
              <w:rPr>
                <w:rFonts w:ascii="Times New Roman" w:hAnsi="Times New Roman"/>
                <w:sz w:val="20"/>
                <w:szCs w:val="20"/>
              </w:rPr>
              <w:t>скатывать пластилин прямыми движениями рук.</w:t>
            </w:r>
          </w:p>
        </w:tc>
        <w:tc>
          <w:tcPr>
            <w:tcW w:w="2814" w:type="dxa"/>
            <w:gridSpan w:val="2"/>
          </w:tcPr>
          <w:p w:rsidR="00535BCA" w:rsidRPr="007C29E0" w:rsidRDefault="00535BCA" w:rsidP="00A71866">
            <w:pPr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ворчество, познание</w:t>
            </w:r>
          </w:p>
        </w:tc>
        <w:tc>
          <w:tcPr>
            <w:tcW w:w="2192" w:type="dxa"/>
          </w:tcPr>
          <w:p w:rsidR="00535BCA" w:rsidRPr="007C29E0" w:rsidRDefault="00535BCA" w:rsidP="00A71866">
            <w:pPr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Авторская разработка.</w:t>
            </w:r>
          </w:p>
        </w:tc>
      </w:tr>
      <w:tr w:rsidR="00535BCA" w:rsidRPr="007C29E0" w:rsidTr="00AC6A53">
        <w:trPr>
          <w:trHeight w:val="1406"/>
        </w:trPr>
        <w:tc>
          <w:tcPr>
            <w:tcW w:w="1232" w:type="dxa"/>
            <w:vAlign w:val="center"/>
          </w:tcPr>
          <w:p w:rsidR="00535BCA" w:rsidRPr="007C29E0" w:rsidRDefault="00535BCA" w:rsidP="007C58C9">
            <w:pPr>
              <w:spacing w:after="0"/>
            </w:pPr>
          </w:p>
          <w:p w:rsidR="00535BCA" w:rsidRPr="007C29E0" w:rsidRDefault="00535BCA" w:rsidP="007C58C9">
            <w:pPr>
              <w:spacing w:before="90" w:after="90" w:line="360" w:lineRule="auto"/>
              <w:rPr>
                <w:rFonts w:ascii="Arial" w:hAnsi="Arial" w:cs="Arial"/>
                <w:sz w:val="18"/>
              </w:rPr>
            </w:pPr>
            <w:r w:rsidRPr="00D91A1A">
              <w:rPr>
                <w:rFonts w:ascii="Arial" w:hAnsi="Arial" w:cs="Arial"/>
                <w:sz w:val="18"/>
              </w:rPr>
              <w:t>20 – 26 октября</w:t>
            </w:r>
          </w:p>
        </w:tc>
        <w:tc>
          <w:tcPr>
            <w:tcW w:w="1548" w:type="dxa"/>
            <w:vAlign w:val="center"/>
          </w:tcPr>
          <w:p w:rsidR="00535BCA" w:rsidRPr="00D91A1A" w:rsidRDefault="00535BCA" w:rsidP="00B330CD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Как засыпает природа</w:t>
            </w:r>
          </w:p>
        </w:tc>
        <w:tc>
          <w:tcPr>
            <w:tcW w:w="3096" w:type="dxa"/>
            <w:gridSpan w:val="2"/>
          </w:tcPr>
          <w:p w:rsidR="00535BCA" w:rsidRPr="007C29E0" w:rsidRDefault="00225F78" w:rsidP="001234FB">
            <w:pPr>
              <w:jc w:val="center"/>
            </w:pPr>
            <w:r>
              <w:t>«Колбаски»</w:t>
            </w:r>
          </w:p>
        </w:tc>
        <w:tc>
          <w:tcPr>
            <w:tcW w:w="5066" w:type="dxa"/>
            <w:gridSpan w:val="2"/>
          </w:tcPr>
          <w:p w:rsidR="00535BCA" w:rsidRPr="00990FE3" w:rsidRDefault="00225F78" w:rsidP="00990FE3">
            <w:pPr>
              <w:tabs>
                <w:tab w:val="left" w:pos="117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Закрепить раскатывания пластилина между ладонями и на столе; закрепить прием обрывания кусочка пластилина от основного куска.</w:t>
            </w:r>
          </w:p>
        </w:tc>
        <w:tc>
          <w:tcPr>
            <w:tcW w:w="2814" w:type="dxa"/>
            <w:gridSpan w:val="2"/>
          </w:tcPr>
          <w:p w:rsidR="00535BCA" w:rsidRPr="007C29E0" w:rsidRDefault="00225F78" w:rsidP="007C58C9">
            <w:pPr>
              <w:rPr>
                <w:rFonts w:ascii="Times New Roman" w:hAnsi="Times New Roman"/>
                <w:sz w:val="20"/>
                <w:szCs w:val="20"/>
              </w:rPr>
            </w:pPr>
            <w:r w:rsidRPr="00225F78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225F78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225F78">
              <w:rPr>
                <w:rFonts w:ascii="Times New Roman" w:hAnsi="Times New Roman"/>
                <w:sz w:val="20"/>
                <w:szCs w:val="20"/>
              </w:rPr>
              <w:t>ворчество, познание</w:t>
            </w:r>
          </w:p>
        </w:tc>
        <w:tc>
          <w:tcPr>
            <w:tcW w:w="2192" w:type="dxa"/>
          </w:tcPr>
          <w:p w:rsidR="00535BCA" w:rsidRPr="007C29E0" w:rsidRDefault="00225F78" w:rsidP="007C58C9">
            <w:pPr>
              <w:rPr>
                <w:rFonts w:ascii="Times New Roman" w:hAnsi="Times New Roman"/>
                <w:sz w:val="20"/>
                <w:szCs w:val="20"/>
              </w:rPr>
            </w:pPr>
            <w:r w:rsidRPr="00225F78">
              <w:rPr>
                <w:rFonts w:ascii="Times New Roman" w:hAnsi="Times New Roman"/>
                <w:sz w:val="20"/>
                <w:szCs w:val="20"/>
              </w:rPr>
              <w:t>Авторская разработка</w:t>
            </w:r>
          </w:p>
        </w:tc>
      </w:tr>
      <w:tr w:rsidR="00225F78" w:rsidRPr="007C29E0" w:rsidTr="00AC6A53">
        <w:trPr>
          <w:trHeight w:val="1406"/>
        </w:trPr>
        <w:tc>
          <w:tcPr>
            <w:tcW w:w="1232" w:type="dxa"/>
            <w:vAlign w:val="center"/>
          </w:tcPr>
          <w:p w:rsidR="00225F78" w:rsidRPr="00D91A1A" w:rsidRDefault="00225F78" w:rsidP="00225F78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lastRenderedPageBreak/>
              <w:t>27 октября – 2 ноября</w:t>
            </w:r>
          </w:p>
        </w:tc>
        <w:tc>
          <w:tcPr>
            <w:tcW w:w="1548" w:type="dxa"/>
            <w:vAlign w:val="center"/>
          </w:tcPr>
          <w:p w:rsidR="00225F78" w:rsidRPr="00D91A1A" w:rsidRDefault="00225F78" w:rsidP="00225F78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Я и мои друзья в группе</w:t>
            </w:r>
          </w:p>
          <w:p w:rsidR="00225F78" w:rsidRPr="00D91A1A" w:rsidRDefault="00225F78" w:rsidP="00225F78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6" w:type="dxa"/>
            <w:gridSpan w:val="2"/>
          </w:tcPr>
          <w:p w:rsidR="00225F78" w:rsidRPr="007C29E0" w:rsidRDefault="00225F78" w:rsidP="00225F78">
            <w:pPr>
              <w:jc w:val="center"/>
            </w:pPr>
            <w:r>
              <w:t>«Колобок»</w:t>
            </w:r>
          </w:p>
        </w:tc>
        <w:tc>
          <w:tcPr>
            <w:tcW w:w="5066" w:type="dxa"/>
            <w:gridSpan w:val="2"/>
          </w:tcPr>
          <w:p w:rsidR="00225F78" w:rsidRPr="00990FE3" w:rsidRDefault="00225F78" w:rsidP="00225F78">
            <w:pPr>
              <w:tabs>
                <w:tab w:val="left" w:pos="117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Научить детей новому приему лепки; раскатывание пластилина круговыми движениями ладони.</w:t>
            </w:r>
          </w:p>
        </w:tc>
        <w:tc>
          <w:tcPr>
            <w:tcW w:w="2814" w:type="dxa"/>
            <w:gridSpan w:val="2"/>
          </w:tcPr>
          <w:p w:rsidR="00225F78" w:rsidRPr="007C29E0" w:rsidRDefault="00225F78" w:rsidP="00225F78">
            <w:pPr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ворчество, познание</w:t>
            </w:r>
          </w:p>
        </w:tc>
        <w:tc>
          <w:tcPr>
            <w:tcW w:w="2192" w:type="dxa"/>
          </w:tcPr>
          <w:p w:rsidR="00225F78" w:rsidRPr="007C29E0" w:rsidRDefault="00225F78" w:rsidP="00225F78">
            <w:pPr>
              <w:rPr>
                <w:rFonts w:ascii="Times New Roman" w:hAnsi="Times New Roman"/>
                <w:sz w:val="20"/>
                <w:szCs w:val="20"/>
              </w:rPr>
            </w:pPr>
            <w:r w:rsidRPr="00990FE3">
              <w:rPr>
                <w:rFonts w:ascii="Times New Roman" w:hAnsi="Times New Roman"/>
                <w:sz w:val="20"/>
                <w:szCs w:val="20"/>
              </w:rPr>
              <w:t>Авторская разработка</w:t>
            </w:r>
          </w:p>
        </w:tc>
      </w:tr>
    </w:tbl>
    <w:p w:rsidR="00535BCA" w:rsidRDefault="00535BCA"/>
    <w:tbl>
      <w:tblPr>
        <w:tblpPr w:leftFromText="180" w:rightFromText="180" w:vertAnchor="text" w:horzAnchor="margin" w:tblpXSpec="center" w:tblpY="-64"/>
        <w:tblW w:w="15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8"/>
        <w:gridCol w:w="1980"/>
        <w:gridCol w:w="110"/>
        <w:gridCol w:w="2750"/>
        <w:gridCol w:w="4620"/>
        <w:gridCol w:w="2530"/>
        <w:gridCol w:w="2310"/>
        <w:gridCol w:w="220"/>
      </w:tblGrid>
      <w:tr w:rsidR="00535BCA" w:rsidRPr="007C29E0" w:rsidTr="00DA2CF1">
        <w:trPr>
          <w:trHeight w:val="620"/>
        </w:trPr>
        <w:tc>
          <w:tcPr>
            <w:tcW w:w="15838" w:type="dxa"/>
            <w:gridSpan w:val="8"/>
          </w:tcPr>
          <w:p w:rsidR="00535BCA" w:rsidRPr="007C29E0" w:rsidRDefault="00535BCA" w:rsidP="00FC747D">
            <w:pPr>
              <w:jc w:val="center"/>
            </w:pPr>
            <w:r w:rsidRPr="007C29E0">
              <w:rPr>
                <w:rFonts w:ascii="Times New Roman" w:hAnsi="Times New Roman"/>
                <w:b/>
                <w:i/>
                <w:sz w:val="24"/>
                <w:szCs w:val="24"/>
              </w:rPr>
              <w:t>Ноябрь</w:t>
            </w:r>
          </w:p>
        </w:tc>
      </w:tr>
      <w:tr w:rsidR="00225F78" w:rsidRPr="007C29E0" w:rsidTr="001D6FB4">
        <w:trPr>
          <w:trHeight w:val="1776"/>
        </w:trPr>
        <w:tc>
          <w:tcPr>
            <w:tcW w:w="1318" w:type="dxa"/>
            <w:vAlign w:val="center"/>
          </w:tcPr>
          <w:p w:rsidR="00225F78" w:rsidRPr="00D91A1A" w:rsidRDefault="00225F78" w:rsidP="00225F78">
            <w:pPr>
              <w:spacing w:before="90" w:after="90" w:line="360" w:lineRule="auto"/>
              <w:rPr>
                <w:rFonts w:ascii="Arial" w:hAnsi="Arial" w:cs="Arial"/>
                <w:sz w:val="18"/>
              </w:rPr>
            </w:pPr>
            <w:r w:rsidRPr="00D91A1A">
              <w:rPr>
                <w:rFonts w:ascii="Arial" w:hAnsi="Arial" w:cs="Arial"/>
                <w:sz w:val="18"/>
              </w:rPr>
              <w:t>3- 9 ноября</w:t>
            </w:r>
          </w:p>
        </w:tc>
        <w:tc>
          <w:tcPr>
            <w:tcW w:w="2090" w:type="dxa"/>
            <w:gridSpan w:val="2"/>
            <w:vAlign w:val="center"/>
          </w:tcPr>
          <w:p w:rsidR="00225F78" w:rsidRPr="00D91A1A" w:rsidRDefault="00225F78" w:rsidP="00225F78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Готовимся к зиме</w:t>
            </w:r>
          </w:p>
        </w:tc>
        <w:tc>
          <w:tcPr>
            <w:tcW w:w="2750" w:type="dxa"/>
          </w:tcPr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Шарики»</w:t>
            </w:r>
          </w:p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0" w:type="dxa"/>
          </w:tcPr>
          <w:p w:rsidR="00225F78" w:rsidRPr="007C29E0" w:rsidRDefault="00225F78" w:rsidP="00225F7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Закрепить раскатывания пластилина круговыми движениями ладони; закрепить слова шарик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круглый.</w:t>
            </w:r>
          </w:p>
        </w:tc>
        <w:tc>
          <w:tcPr>
            <w:tcW w:w="2530" w:type="dxa"/>
          </w:tcPr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ворчество;</w:t>
            </w:r>
          </w:p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познание</w:t>
            </w:r>
          </w:p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0" w:type="dxa"/>
            <w:gridSpan w:val="2"/>
          </w:tcPr>
          <w:p w:rsidR="00225F78" w:rsidRPr="007C29E0" w:rsidRDefault="00225F78" w:rsidP="00225F78">
            <w:pPr>
              <w:rPr>
                <w:rFonts w:ascii="Times New Roman" w:hAnsi="Times New Roman"/>
                <w:sz w:val="20"/>
                <w:szCs w:val="20"/>
              </w:rPr>
            </w:pPr>
            <w:r w:rsidRPr="00A931B7">
              <w:rPr>
                <w:rFonts w:ascii="Times New Roman" w:hAnsi="Times New Roman"/>
                <w:sz w:val="20"/>
                <w:szCs w:val="20"/>
              </w:rPr>
              <w:t>Авторская разработка</w:t>
            </w:r>
          </w:p>
        </w:tc>
      </w:tr>
      <w:tr w:rsidR="00225F78" w:rsidRPr="007C29E0" w:rsidTr="001D6FB4">
        <w:trPr>
          <w:trHeight w:val="2145"/>
        </w:trPr>
        <w:tc>
          <w:tcPr>
            <w:tcW w:w="1318" w:type="dxa"/>
          </w:tcPr>
          <w:p w:rsidR="00225F78" w:rsidRPr="007C29E0" w:rsidRDefault="00225F78" w:rsidP="00225F78">
            <w:pPr>
              <w:spacing w:after="0"/>
            </w:pPr>
            <w:r w:rsidRPr="00D91A1A">
              <w:rPr>
                <w:rFonts w:ascii="Arial" w:hAnsi="Arial" w:cs="Arial"/>
                <w:sz w:val="18"/>
              </w:rPr>
              <w:t>10 – 16 ноября</w:t>
            </w:r>
          </w:p>
        </w:tc>
        <w:tc>
          <w:tcPr>
            <w:tcW w:w="2090" w:type="dxa"/>
            <w:gridSpan w:val="2"/>
          </w:tcPr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Мой дом и город</w:t>
            </w:r>
          </w:p>
        </w:tc>
        <w:tc>
          <w:tcPr>
            <w:tcW w:w="2750" w:type="dxa"/>
          </w:tcPr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«Самолеты»</w:t>
            </w:r>
          </w:p>
        </w:tc>
        <w:tc>
          <w:tcPr>
            <w:tcW w:w="4620" w:type="dxa"/>
          </w:tcPr>
          <w:p w:rsidR="00225F78" w:rsidRPr="007C29E0" w:rsidRDefault="00225F78" w:rsidP="00225F7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Научить новому приему накладывания одной палочки на другую и соединения путем вдавливания пальцем; закрепить слово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самолет-дать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понятие.</w:t>
            </w:r>
          </w:p>
        </w:tc>
        <w:tc>
          <w:tcPr>
            <w:tcW w:w="2530" w:type="dxa"/>
          </w:tcPr>
          <w:p w:rsidR="00225F78" w:rsidRPr="00225F78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5F78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225F78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225F78">
              <w:rPr>
                <w:rFonts w:ascii="Times New Roman" w:hAnsi="Times New Roman"/>
                <w:sz w:val="20"/>
                <w:szCs w:val="20"/>
              </w:rPr>
              <w:t>ворчество;</w:t>
            </w:r>
          </w:p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5F78">
              <w:rPr>
                <w:rFonts w:ascii="Times New Roman" w:hAnsi="Times New Roman"/>
                <w:sz w:val="20"/>
                <w:szCs w:val="20"/>
              </w:rPr>
              <w:t>познание</w:t>
            </w:r>
          </w:p>
        </w:tc>
        <w:tc>
          <w:tcPr>
            <w:tcW w:w="2530" w:type="dxa"/>
            <w:gridSpan w:val="2"/>
          </w:tcPr>
          <w:p w:rsidR="00225F78" w:rsidRPr="007C29E0" w:rsidRDefault="00225F78" w:rsidP="00225F78">
            <w:pPr>
              <w:rPr>
                <w:rFonts w:ascii="Times New Roman" w:hAnsi="Times New Roman"/>
                <w:sz w:val="20"/>
                <w:szCs w:val="20"/>
              </w:rPr>
            </w:pPr>
            <w:r w:rsidRPr="00225F78">
              <w:rPr>
                <w:rFonts w:ascii="Times New Roman" w:hAnsi="Times New Roman"/>
                <w:sz w:val="20"/>
                <w:szCs w:val="20"/>
              </w:rPr>
              <w:t>Авторская разработка</w:t>
            </w:r>
          </w:p>
        </w:tc>
      </w:tr>
      <w:tr w:rsidR="00225F78" w:rsidRPr="007C29E0" w:rsidTr="001D6FB4">
        <w:trPr>
          <w:trHeight w:val="2160"/>
        </w:trPr>
        <w:tc>
          <w:tcPr>
            <w:tcW w:w="1318" w:type="dxa"/>
            <w:vAlign w:val="center"/>
          </w:tcPr>
          <w:p w:rsidR="00225F78" w:rsidRPr="00D91A1A" w:rsidRDefault="00225F78" w:rsidP="00225F78">
            <w:pPr>
              <w:spacing w:before="90" w:after="90" w:line="360" w:lineRule="auto"/>
              <w:ind w:left="220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17 – 23 ноября</w:t>
            </w:r>
          </w:p>
        </w:tc>
        <w:tc>
          <w:tcPr>
            <w:tcW w:w="2090" w:type="dxa"/>
            <w:gridSpan w:val="2"/>
            <w:vAlign w:val="center"/>
          </w:tcPr>
          <w:p w:rsidR="00225F78" w:rsidRPr="00D91A1A" w:rsidRDefault="00225F78" w:rsidP="00225F78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Идет Маша на прогулку</w:t>
            </w:r>
          </w:p>
        </w:tc>
        <w:tc>
          <w:tcPr>
            <w:tcW w:w="2750" w:type="dxa"/>
          </w:tcPr>
          <w:p w:rsidR="00225F78" w:rsidRPr="007C29E0" w:rsidRDefault="00225F78" w:rsidP="00225F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Лесенка»</w:t>
            </w:r>
          </w:p>
        </w:tc>
        <w:tc>
          <w:tcPr>
            <w:tcW w:w="4620" w:type="dxa"/>
          </w:tcPr>
          <w:p w:rsidR="00225F78" w:rsidRPr="007C29E0" w:rsidRDefault="00225F78" w:rsidP="00225F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Закрепить прием раскатывания палочек накладыванием и соединять путем вдавливания; научить лепить новые изображения.</w:t>
            </w:r>
          </w:p>
        </w:tc>
        <w:tc>
          <w:tcPr>
            <w:tcW w:w="2530" w:type="dxa"/>
          </w:tcPr>
          <w:p w:rsidR="00225F78" w:rsidRPr="007C29E0" w:rsidRDefault="00225F78" w:rsidP="00225F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Социализация, Худ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</w:tc>
        <w:tc>
          <w:tcPr>
            <w:tcW w:w="2530" w:type="dxa"/>
            <w:gridSpan w:val="2"/>
          </w:tcPr>
          <w:p w:rsidR="00225F78" w:rsidRPr="007C29E0" w:rsidRDefault="00225F78" w:rsidP="00225F78">
            <w:pPr>
              <w:rPr>
                <w:rFonts w:ascii="Times New Roman" w:hAnsi="Times New Roman"/>
                <w:sz w:val="20"/>
                <w:szCs w:val="20"/>
              </w:rPr>
            </w:pPr>
            <w:r w:rsidRPr="00BA6ABF">
              <w:rPr>
                <w:rFonts w:ascii="Times New Roman" w:hAnsi="Times New Roman"/>
                <w:sz w:val="20"/>
                <w:szCs w:val="20"/>
              </w:rPr>
              <w:t>Авторская разработка</w:t>
            </w:r>
          </w:p>
        </w:tc>
      </w:tr>
      <w:tr w:rsidR="00225F78" w:rsidRPr="007C29E0" w:rsidTr="001D6FB4">
        <w:trPr>
          <w:trHeight w:val="2038"/>
        </w:trPr>
        <w:tc>
          <w:tcPr>
            <w:tcW w:w="1318" w:type="dxa"/>
            <w:vAlign w:val="center"/>
          </w:tcPr>
          <w:p w:rsidR="00225F78" w:rsidRPr="00D91A1A" w:rsidRDefault="00225F78" w:rsidP="00225F78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lastRenderedPageBreak/>
              <w:t>24 – 30 ноября</w:t>
            </w:r>
          </w:p>
        </w:tc>
        <w:tc>
          <w:tcPr>
            <w:tcW w:w="2090" w:type="dxa"/>
            <w:gridSpan w:val="2"/>
            <w:vAlign w:val="center"/>
          </w:tcPr>
          <w:p w:rsidR="00225F78" w:rsidRPr="00D91A1A" w:rsidRDefault="00225F78" w:rsidP="00225F78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Домашние животные и их детеныши</w:t>
            </w:r>
          </w:p>
        </w:tc>
        <w:tc>
          <w:tcPr>
            <w:tcW w:w="2750" w:type="dxa"/>
          </w:tcPr>
          <w:p w:rsidR="00225F78" w:rsidRPr="007C29E0" w:rsidRDefault="00B714AD" w:rsidP="00225F78">
            <w:pPr>
              <w:spacing w:after="0"/>
              <w:ind w:firstLine="3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«Косточки для собачки</w:t>
            </w:r>
            <w:r w:rsidR="00225F78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620" w:type="dxa"/>
          </w:tcPr>
          <w:p w:rsidR="00225F78" w:rsidRPr="007C29E0" w:rsidRDefault="004C540C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Закрепить приемы разрывания комка пластилина на части, раскатывания комка между ладонями прямыми движениями рук.</w:t>
            </w:r>
          </w:p>
        </w:tc>
        <w:tc>
          <w:tcPr>
            <w:tcW w:w="2530" w:type="dxa"/>
          </w:tcPr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0" w:type="dxa"/>
            <w:gridSpan w:val="2"/>
          </w:tcPr>
          <w:p w:rsidR="00225F78" w:rsidRPr="007C29E0" w:rsidRDefault="00225F78" w:rsidP="00225F7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162Воспитание и развитие детей раннего возраста ВВ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Гербова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1981</w:t>
            </w:r>
          </w:p>
        </w:tc>
      </w:tr>
      <w:tr w:rsidR="00225F78" w:rsidRPr="007C29E0" w:rsidTr="001D6FB4">
        <w:trPr>
          <w:gridAfter w:val="2"/>
          <w:wAfter w:w="2530" w:type="dxa"/>
          <w:trHeight w:val="665"/>
        </w:trPr>
        <w:tc>
          <w:tcPr>
            <w:tcW w:w="13308" w:type="dxa"/>
            <w:gridSpan w:val="6"/>
          </w:tcPr>
          <w:p w:rsidR="00225F78" w:rsidRPr="007C29E0" w:rsidRDefault="00225F78" w:rsidP="00225F78">
            <w:pPr>
              <w:ind w:left="639"/>
              <w:jc w:val="center"/>
            </w:pPr>
            <w:r w:rsidRPr="007C29E0">
              <w:rPr>
                <w:rFonts w:ascii="Times New Roman" w:hAnsi="Times New Roman"/>
                <w:b/>
                <w:i/>
                <w:sz w:val="24"/>
                <w:szCs w:val="24"/>
              </w:rPr>
              <w:t>Декабрь</w:t>
            </w:r>
          </w:p>
        </w:tc>
      </w:tr>
      <w:tr w:rsidR="00225F78" w:rsidRPr="007C29E0" w:rsidTr="001D6FB4">
        <w:trPr>
          <w:trHeight w:val="2250"/>
        </w:trPr>
        <w:tc>
          <w:tcPr>
            <w:tcW w:w="1318" w:type="dxa"/>
            <w:vAlign w:val="center"/>
          </w:tcPr>
          <w:p w:rsidR="00225F78" w:rsidRPr="00D91A1A" w:rsidRDefault="00225F78" w:rsidP="00225F78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1 – 7 декабря</w:t>
            </w:r>
          </w:p>
        </w:tc>
        <w:tc>
          <w:tcPr>
            <w:tcW w:w="1980" w:type="dxa"/>
          </w:tcPr>
          <w:p w:rsidR="00225F78" w:rsidRPr="007C29E0" w:rsidRDefault="00225F78" w:rsidP="00225F78">
            <w:pPr>
              <w:spacing w:after="0"/>
              <w:jc w:val="center"/>
            </w:pPr>
          </w:p>
          <w:p w:rsidR="00225F78" w:rsidRPr="007C29E0" w:rsidRDefault="00225F78" w:rsidP="00225F78">
            <w:pPr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D91A1A">
              <w:rPr>
                <w:rFonts w:ascii="Arial" w:hAnsi="Arial" w:cs="Arial"/>
                <w:sz w:val="18"/>
                <w:szCs w:val="18"/>
              </w:rPr>
              <w:t xml:space="preserve"> Дикие животные зимой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860" w:type="dxa"/>
            <w:gridSpan w:val="2"/>
          </w:tcPr>
          <w:p w:rsidR="00225F78" w:rsidRPr="007C29E0" w:rsidRDefault="00225F78" w:rsidP="00225F78">
            <w:pPr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="00B714AD">
              <w:rPr>
                <w:rFonts w:ascii="Times New Roman" w:hAnsi="Times New Roman"/>
                <w:sz w:val="20"/>
                <w:szCs w:val="20"/>
              </w:rPr>
              <w:t xml:space="preserve">Морковка </w:t>
            </w:r>
            <w:proofErr w:type="gramStart"/>
            <w:r w:rsidR="00B714AD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  <w:r w:rsidR="00B714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Зайка»</w:t>
            </w:r>
          </w:p>
        </w:tc>
        <w:tc>
          <w:tcPr>
            <w:tcW w:w="4620" w:type="dxa"/>
          </w:tcPr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Вызывать у детей интерес к забавному зайчишке;</w:t>
            </w:r>
            <w:r w:rsidR="00B714AD">
              <w:rPr>
                <w:rFonts w:ascii="Times New Roman" w:hAnsi="Times New Roman"/>
                <w:sz w:val="20"/>
                <w:szCs w:val="20"/>
              </w:rPr>
              <w:t xml:space="preserve"> закреплять умение делить пласти</w:t>
            </w:r>
            <w:r>
              <w:rPr>
                <w:rFonts w:ascii="Times New Roman" w:hAnsi="Times New Roman"/>
                <w:sz w:val="20"/>
                <w:szCs w:val="20"/>
              </w:rPr>
              <w:t>лин</w:t>
            </w:r>
            <w:r w:rsidR="00B714AD">
              <w:rPr>
                <w:rFonts w:ascii="Times New Roman" w:hAnsi="Times New Roman"/>
                <w:sz w:val="20"/>
                <w:szCs w:val="20"/>
              </w:rPr>
              <w:t xml:space="preserve"> попо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лам, </w:t>
            </w:r>
            <w:bookmarkStart w:id="0" w:name="_GoBack"/>
            <w:bookmarkEnd w:id="0"/>
            <w:r w:rsidR="00B714AD">
              <w:rPr>
                <w:rFonts w:ascii="Times New Roman" w:hAnsi="Times New Roman"/>
                <w:sz w:val="20"/>
                <w:szCs w:val="20"/>
              </w:rPr>
              <w:t>раскатывать на столе изображая морковку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30" w:type="dxa"/>
          </w:tcPr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0" w:type="dxa"/>
            <w:gridSpan w:val="2"/>
          </w:tcPr>
          <w:p w:rsidR="00225F78" w:rsidRPr="007C29E0" w:rsidRDefault="00225F78" w:rsidP="00225F7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Авторская разработка</w:t>
            </w:r>
          </w:p>
        </w:tc>
      </w:tr>
      <w:tr w:rsidR="00225F78" w:rsidRPr="007C29E0" w:rsidTr="001D6FB4">
        <w:trPr>
          <w:trHeight w:val="1875"/>
        </w:trPr>
        <w:tc>
          <w:tcPr>
            <w:tcW w:w="1318" w:type="dxa"/>
            <w:vAlign w:val="center"/>
          </w:tcPr>
          <w:p w:rsidR="00225F78" w:rsidRPr="00D91A1A" w:rsidRDefault="00225F78" w:rsidP="00225F78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8 – 14 декабря</w:t>
            </w:r>
          </w:p>
        </w:tc>
        <w:tc>
          <w:tcPr>
            <w:tcW w:w="1980" w:type="dxa"/>
            <w:vAlign w:val="center"/>
          </w:tcPr>
          <w:p w:rsidR="00225F78" w:rsidRPr="00D91A1A" w:rsidRDefault="00225F78" w:rsidP="00225F78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Я живу в г</w:t>
            </w:r>
            <w:proofErr w:type="gramStart"/>
            <w:r w:rsidRPr="00D91A1A">
              <w:rPr>
                <w:rFonts w:ascii="Arial" w:hAnsi="Arial" w:cs="Arial"/>
                <w:sz w:val="18"/>
                <w:szCs w:val="18"/>
              </w:rPr>
              <w:t>.С</w:t>
            </w:r>
            <w:proofErr w:type="gramEnd"/>
            <w:r w:rsidRPr="00D91A1A">
              <w:rPr>
                <w:rFonts w:ascii="Arial" w:hAnsi="Arial" w:cs="Arial"/>
                <w:sz w:val="18"/>
                <w:szCs w:val="18"/>
              </w:rPr>
              <w:t>оветском</w:t>
            </w:r>
          </w:p>
        </w:tc>
        <w:tc>
          <w:tcPr>
            <w:tcW w:w="2860" w:type="dxa"/>
            <w:gridSpan w:val="2"/>
          </w:tcPr>
          <w:p w:rsidR="00225F78" w:rsidRPr="007C29E0" w:rsidRDefault="00B714AD" w:rsidP="00225F78">
            <w:pPr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«Баранки</w:t>
            </w:r>
            <w:r w:rsidR="00225F78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620" w:type="dxa"/>
          </w:tcPr>
          <w:p w:rsidR="00225F78" w:rsidRPr="007C29E0" w:rsidRDefault="00B714AD" w:rsidP="00225F78">
            <w:pPr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Закрепить прием раскатывания, дать понятие соединения двух концов палочки и научить приему соединения путем прижимания.</w:t>
            </w:r>
          </w:p>
        </w:tc>
        <w:tc>
          <w:tcPr>
            <w:tcW w:w="2530" w:type="dxa"/>
          </w:tcPr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0" w:type="dxa"/>
            <w:gridSpan w:val="2"/>
          </w:tcPr>
          <w:p w:rsidR="00225F78" w:rsidRPr="007C29E0" w:rsidRDefault="00225F78" w:rsidP="00225F7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Авторская разработка</w:t>
            </w:r>
          </w:p>
        </w:tc>
      </w:tr>
      <w:tr w:rsidR="00225F78" w:rsidRPr="007C29E0" w:rsidTr="001D6FB4">
        <w:trPr>
          <w:gridAfter w:val="1"/>
          <w:wAfter w:w="220" w:type="dxa"/>
          <w:trHeight w:val="1614"/>
        </w:trPr>
        <w:tc>
          <w:tcPr>
            <w:tcW w:w="1318" w:type="dxa"/>
            <w:vAlign w:val="center"/>
          </w:tcPr>
          <w:p w:rsidR="00225F78" w:rsidRPr="00D91A1A" w:rsidRDefault="00225F78" w:rsidP="00225F78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15 – 21 декабря</w:t>
            </w:r>
          </w:p>
        </w:tc>
        <w:tc>
          <w:tcPr>
            <w:tcW w:w="1980" w:type="dxa"/>
            <w:vAlign w:val="center"/>
          </w:tcPr>
          <w:p w:rsidR="00225F78" w:rsidRPr="00D91A1A" w:rsidRDefault="00225F78" w:rsidP="00225F78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В декабре, в декабре</w:t>
            </w:r>
          </w:p>
          <w:p w:rsidR="00225F78" w:rsidRPr="00D91A1A" w:rsidRDefault="00225F78" w:rsidP="00225F78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все деревья в серебре</w:t>
            </w:r>
          </w:p>
        </w:tc>
        <w:tc>
          <w:tcPr>
            <w:tcW w:w="2860" w:type="dxa"/>
            <w:gridSpan w:val="2"/>
          </w:tcPr>
          <w:p w:rsidR="00225F78" w:rsidRPr="007C29E0" w:rsidRDefault="0087529C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«Шарики для елочки</w:t>
            </w:r>
            <w:r w:rsidR="00225F78" w:rsidRPr="007C29E0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620" w:type="dxa"/>
          </w:tcPr>
          <w:p w:rsidR="00225F78" w:rsidRPr="007C29E0" w:rsidRDefault="0087529C" w:rsidP="00225F78">
            <w:pPr>
              <w:ind w:left="1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Закрепить прием кругового раскатывания пластилина между ладонями.</w:t>
            </w:r>
          </w:p>
        </w:tc>
        <w:tc>
          <w:tcPr>
            <w:tcW w:w="2530" w:type="dxa"/>
          </w:tcPr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</w:tcPr>
          <w:p w:rsidR="00225F78" w:rsidRPr="007C29E0" w:rsidRDefault="0087529C" w:rsidP="00225F7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Авторская разработка</w:t>
            </w:r>
          </w:p>
        </w:tc>
      </w:tr>
      <w:tr w:rsidR="00225F78" w:rsidRPr="007C29E0" w:rsidTr="00DE2DD1">
        <w:trPr>
          <w:gridAfter w:val="1"/>
          <w:wAfter w:w="220" w:type="dxa"/>
          <w:trHeight w:val="1555"/>
        </w:trPr>
        <w:tc>
          <w:tcPr>
            <w:tcW w:w="1318" w:type="dxa"/>
            <w:vAlign w:val="center"/>
          </w:tcPr>
          <w:p w:rsidR="00225F78" w:rsidRPr="00D91A1A" w:rsidRDefault="00225F78" w:rsidP="00225F78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lastRenderedPageBreak/>
              <w:t>22 – 31 декабря</w:t>
            </w:r>
          </w:p>
        </w:tc>
        <w:tc>
          <w:tcPr>
            <w:tcW w:w="1980" w:type="dxa"/>
            <w:vAlign w:val="center"/>
          </w:tcPr>
          <w:p w:rsidR="00225F78" w:rsidRPr="00D91A1A" w:rsidRDefault="00225F78" w:rsidP="00225F78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Новогоднее настроение</w:t>
            </w:r>
          </w:p>
        </w:tc>
        <w:tc>
          <w:tcPr>
            <w:tcW w:w="2860" w:type="dxa"/>
            <w:gridSpan w:val="2"/>
          </w:tcPr>
          <w:p w:rsidR="00225F78" w:rsidRPr="007C29E0" w:rsidRDefault="00225F78" w:rsidP="00225F78">
            <w:pPr>
              <w:ind w:left="639"/>
            </w:pPr>
          </w:p>
          <w:p w:rsidR="00225F78" w:rsidRPr="007C29E0" w:rsidRDefault="00225F78" w:rsidP="00225F78">
            <w:pPr>
              <w:spacing w:after="0"/>
              <w:jc w:val="center"/>
            </w:pPr>
            <w:r>
              <w:t>«Снеговик»</w:t>
            </w:r>
          </w:p>
        </w:tc>
        <w:tc>
          <w:tcPr>
            <w:tcW w:w="4620" w:type="dxa"/>
          </w:tcPr>
          <w:p w:rsidR="00225F78" w:rsidRPr="007C29E0" w:rsidRDefault="00225F78" w:rsidP="00225F78">
            <w:pPr>
              <w:ind w:left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Учить детей составлять из простых форм (шариков) и дополнительного природного материала забавный образ снеговика; за</w:t>
            </w:r>
            <w:r w:rsidR="0087529C">
              <w:rPr>
                <w:rFonts w:ascii="Times New Roman" w:hAnsi="Times New Roman"/>
                <w:sz w:val="20"/>
                <w:szCs w:val="20"/>
              </w:rPr>
              <w:t>креплять умение делить ком пластилина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большой и маленький и скатывать шар в ладонях.</w:t>
            </w:r>
          </w:p>
        </w:tc>
        <w:tc>
          <w:tcPr>
            <w:tcW w:w="2530" w:type="dxa"/>
          </w:tcPr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225F78" w:rsidRPr="007C29E0" w:rsidRDefault="00225F78" w:rsidP="00225F7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</w:tcPr>
          <w:p w:rsidR="00225F78" w:rsidRPr="007C29E0" w:rsidRDefault="00225F78" w:rsidP="00225F7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162 Воспитание и развитие детей раннего возраста ВВ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Гербова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1981</w:t>
            </w:r>
          </w:p>
        </w:tc>
      </w:tr>
    </w:tbl>
    <w:p w:rsidR="00535BCA" w:rsidRDefault="00535BCA"/>
    <w:tbl>
      <w:tblPr>
        <w:tblpPr w:leftFromText="180" w:rightFromText="180" w:vertAnchor="text" w:horzAnchor="margin" w:tblpXSpec="center" w:tblpY="12"/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5"/>
        <w:gridCol w:w="501"/>
        <w:gridCol w:w="1458"/>
        <w:gridCol w:w="2924"/>
        <w:gridCol w:w="45"/>
        <w:gridCol w:w="4368"/>
        <w:gridCol w:w="35"/>
        <w:gridCol w:w="2640"/>
        <w:gridCol w:w="2125"/>
        <w:gridCol w:w="627"/>
      </w:tblGrid>
      <w:tr w:rsidR="00535BCA" w:rsidRPr="007C29E0" w:rsidTr="006C605E">
        <w:trPr>
          <w:gridAfter w:val="1"/>
          <w:wAfter w:w="627" w:type="dxa"/>
          <w:trHeight w:val="697"/>
        </w:trPr>
        <w:tc>
          <w:tcPr>
            <w:tcW w:w="15321" w:type="dxa"/>
            <w:gridSpan w:val="9"/>
          </w:tcPr>
          <w:p w:rsidR="00535BCA" w:rsidRPr="007C29E0" w:rsidRDefault="00535BCA" w:rsidP="00973A5C">
            <w:pPr>
              <w:ind w:right="-23"/>
              <w:jc w:val="center"/>
            </w:pPr>
            <w:r w:rsidRPr="007C29E0">
              <w:rPr>
                <w:rFonts w:ascii="Times New Roman" w:hAnsi="Times New Roman"/>
                <w:b/>
                <w:i/>
                <w:sz w:val="24"/>
                <w:szCs w:val="24"/>
              </w:rPr>
              <w:t>Январь</w:t>
            </w:r>
          </w:p>
        </w:tc>
      </w:tr>
      <w:tr w:rsidR="00535BCA" w:rsidRPr="007C29E0" w:rsidTr="006C605E">
        <w:trPr>
          <w:gridAfter w:val="1"/>
          <w:wAfter w:w="627" w:type="dxa"/>
          <w:trHeight w:val="566"/>
        </w:trPr>
        <w:tc>
          <w:tcPr>
            <w:tcW w:w="1726" w:type="dxa"/>
            <w:gridSpan w:val="2"/>
            <w:tcBorders>
              <w:right w:val="nil"/>
            </w:tcBorders>
          </w:tcPr>
          <w:p w:rsidR="00535BCA" w:rsidRPr="007C29E0" w:rsidRDefault="00535BCA" w:rsidP="00A16AB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535BCA" w:rsidRPr="007C29E0" w:rsidRDefault="00535BCA" w:rsidP="00A16AB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7" w:type="dxa"/>
            <w:gridSpan w:val="6"/>
            <w:tcBorders>
              <w:left w:val="nil"/>
            </w:tcBorders>
          </w:tcPr>
          <w:p w:rsidR="00535BCA" w:rsidRPr="003030FF" w:rsidRDefault="00535BCA" w:rsidP="00A16AB3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3030FF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      01-10.01 праздничные дни</w:t>
            </w:r>
          </w:p>
        </w:tc>
      </w:tr>
      <w:tr w:rsidR="00535BCA" w:rsidRPr="007C29E0" w:rsidTr="006C605E">
        <w:trPr>
          <w:gridAfter w:val="1"/>
          <w:wAfter w:w="627" w:type="dxa"/>
          <w:trHeight w:val="312"/>
        </w:trPr>
        <w:tc>
          <w:tcPr>
            <w:tcW w:w="3184" w:type="dxa"/>
            <w:gridSpan w:val="3"/>
            <w:tcBorders>
              <w:right w:val="nil"/>
            </w:tcBorders>
          </w:tcPr>
          <w:p w:rsidR="00535BCA" w:rsidRPr="007C29E0" w:rsidRDefault="00535BCA" w:rsidP="00A16AB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7" w:type="dxa"/>
            <w:gridSpan w:val="6"/>
            <w:tcBorders>
              <w:left w:val="nil"/>
            </w:tcBorders>
          </w:tcPr>
          <w:p w:rsidR="00535BCA" w:rsidRPr="002A015F" w:rsidRDefault="00535BCA" w:rsidP="002A015F">
            <w:pPr>
              <w:ind w:right="-546"/>
              <w:rPr>
                <w:b/>
              </w:rPr>
            </w:pPr>
            <w:r w:rsidRPr="003030FF">
              <w:rPr>
                <w:b/>
              </w:rPr>
              <w:t>11.01.2015 – 18.01.2015</w:t>
            </w:r>
            <w:r>
              <w:rPr>
                <w:b/>
              </w:rPr>
              <w:t xml:space="preserve"> диагностика</w:t>
            </w:r>
          </w:p>
        </w:tc>
      </w:tr>
      <w:tr w:rsidR="00535BCA" w:rsidRPr="007C29E0" w:rsidTr="006C605E">
        <w:trPr>
          <w:gridAfter w:val="1"/>
          <w:wAfter w:w="627" w:type="dxa"/>
          <w:trHeight w:val="1755"/>
        </w:trPr>
        <w:tc>
          <w:tcPr>
            <w:tcW w:w="1225" w:type="dxa"/>
            <w:vAlign w:val="center"/>
          </w:tcPr>
          <w:p w:rsidR="00535BCA" w:rsidRPr="00D91A1A" w:rsidRDefault="00535BCA" w:rsidP="00B330CD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5 – 11 января</w:t>
            </w:r>
          </w:p>
        </w:tc>
        <w:tc>
          <w:tcPr>
            <w:tcW w:w="1959" w:type="dxa"/>
            <w:gridSpan w:val="2"/>
            <w:vAlign w:val="center"/>
          </w:tcPr>
          <w:p w:rsidR="00535BCA" w:rsidRPr="00D91A1A" w:rsidRDefault="00535BCA" w:rsidP="00B330CD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Зимняя карусель</w:t>
            </w:r>
          </w:p>
        </w:tc>
        <w:tc>
          <w:tcPr>
            <w:tcW w:w="2924" w:type="dxa"/>
          </w:tcPr>
          <w:p w:rsidR="00535BCA" w:rsidRPr="007C29E0" w:rsidRDefault="005038E9" w:rsidP="0087529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="0087529C">
              <w:rPr>
                <w:rFonts w:ascii="Times New Roman" w:hAnsi="Times New Roman"/>
                <w:sz w:val="20"/>
                <w:szCs w:val="20"/>
              </w:rPr>
              <w:t>Снежные комочки</w:t>
            </w:r>
            <w:r w:rsidR="00535BCA" w:rsidRPr="007C29E0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413" w:type="dxa"/>
            <w:gridSpan w:val="2"/>
          </w:tcPr>
          <w:p w:rsidR="00535BCA" w:rsidRPr="007C29E0" w:rsidRDefault="0087529C" w:rsidP="0087529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Закрепить умение скатывать шарики в ладонях и на столе.</w:t>
            </w:r>
          </w:p>
        </w:tc>
        <w:tc>
          <w:tcPr>
            <w:tcW w:w="2675" w:type="dxa"/>
            <w:gridSpan w:val="2"/>
          </w:tcPr>
          <w:p w:rsidR="00535BCA" w:rsidRPr="007C29E0" w:rsidRDefault="00535BCA" w:rsidP="003030F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3030F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3030F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:rsidR="00535BCA" w:rsidRPr="007C29E0" w:rsidRDefault="0087529C" w:rsidP="003030F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Авторская разработка</w:t>
            </w:r>
          </w:p>
        </w:tc>
      </w:tr>
      <w:tr w:rsidR="00535BCA" w:rsidRPr="007C29E0" w:rsidTr="006C605E">
        <w:trPr>
          <w:trHeight w:val="1975"/>
        </w:trPr>
        <w:tc>
          <w:tcPr>
            <w:tcW w:w="1225" w:type="dxa"/>
            <w:vAlign w:val="center"/>
          </w:tcPr>
          <w:p w:rsidR="00535BCA" w:rsidRPr="00D91A1A" w:rsidRDefault="00535BCA" w:rsidP="002A015F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12 – 18 января</w:t>
            </w:r>
          </w:p>
        </w:tc>
        <w:tc>
          <w:tcPr>
            <w:tcW w:w="1959" w:type="dxa"/>
            <w:gridSpan w:val="2"/>
          </w:tcPr>
          <w:p w:rsidR="00535BCA" w:rsidRPr="007C29E0" w:rsidRDefault="00535BCA" w:rsidP="002A01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Прогулка по городу</w:t>
            </w:r>
          </w:p>
        </w:tc>
        <w:tc>
          <w:tcPr>
            <w:tcW w:w="2969" w:type="dxa"/>
            <w:gridSpan w:val="2"/>
          </w:tcPr>
          <w:p w:rsidR="00535BCA" w:rsidRPr="007C29E0" w:rsidRDefault="0087529C" w:rsidP="002A01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«Дорожки</w:t>
            </w:r>
            <w:r w:rsidR="00535BCA" w:rsidRPr="007C29E0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368" w:type="dxa"/>
          </w:tcPr>
          <w:p w:rsidR="00535BCA" w:rsidRPr="007C29E0" w:rsidRDefault="0087529C" w:rsidP="002A01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Закреплять прием раскатывания между ладонями и на доске и научить новому приему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-р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асплющивание</w:t>
            </w:r>
          </w:p>
        </w:tc>
        <w:tc>
          <w:tcPr>
            <w:tcW w:w="2675" w:type="dxa"/>
            <w:gridSpan w:val="2"/>
          </w:tcPr>
          <w:p w:rsidR="00535BCA" w:rsidRPr="007C29E0" w:rsidRDefault="00535BCA" w:rsidP="002A01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2A01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2A01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2" w:type="dxa"/>
            <w:gridSpan w:val="2"/>
          </w:tcPr>
          <w:p w:rsidR="00535BCA" w:rsidRPr="007C29E0" w:rsidRDefault="0087529C" w:rsidP="002A015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Авторская разработка</w:t>
            </w:r>
          </w:p>
        </w:tc>
      </w:tr>
      <w:tr w:rsidR="00535BCA" w:rsidRPr="007C29E0" w:rsidTr="006C605E">
        <w:trPr>
          <w:trHeight w:val="1563"/>
        </w:trPr>
        <w:tc>
          <w:tcPr>
            <w:tcW w:w="1225" w:type="dxa"/>
          </w:tcPr>
          <w:p w:rsidR="00535BCA" w:rsidRPr="007C29E0" w:rsidRDefault="00535BCA" w:rsidP="002A015F">
            <w:r w:rsidRPr="00D91A1A">
              <w:rPr>
                <w:rFonts w:ascii="Arial" w:hAnsi="Arial" w:cs="Arial"/>
                <w:sz w:val="18"/>
              </w:rPr>
              <w:t>19 – 25 января</w:t>
            </w:r>
          </w:p>
        </w:tc>
        <w:tc>
          <w:tcPr>
            <w:tcW w:w="1959" w:type="dxa"/>
            <w:gridSpan w:val="2"/>
            <w:vAlign w:val="center"/>
          </w:tcPr>
          <w:p w:rsidR="00535BCA" w:rsidRPr="00D91A1A" w:rsidRDefault="00535BCA" w:rsidP="002A015F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Зимние чудеса</w:t>
            </w:r>
          </w:p>
        </w:tc>
        <w:tc>
          <w:tcPr>
            <w:tcW w:w="2969" w:type="dxa"/>
            <w:gridSpan w:val="2"/>
          </w:tcPr>
          <w:p w:rsidR="00535BCA" w:rsidRPr="007C29E0" w:rsidRDefault="00C76D8D" w:rsidP="00125E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«Ледяное озеро</w:t>
            </w:r>
            <w:r w:rsidR="00535BCA" w:rsidRPr="007C29E0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368" w:type="dxa"/>
          </w:tcPr>
          <w:p w:rsidR="00535BCA" w:rsidRPr="007C29E0" w:rsidRDefault="00C76D8D" w:rsidP="00C76D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Закрепить скатывание шарика и расплющивании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передавая образ озера</w:t>
            </w:r>
          </w:p>
        </w:tc>
        <w:tc>
          <w:tcPr>
            <w:tcW w:w="2675" w:type="dxa"/>
            <w:gridSpan w:val="2"/>
          </w:tcPr>
          <w:p w:rsidR="00535BCA" w:rsidRPr="007C29E0" w:rsidRDefault="00535BCA" w:rsidP="002A01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2A01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2A01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2" w:type="dxa"/>
            <w:gridSpan w:val="2"/>
          </w:tcPr>
          <w:p w:rsidR="00535BCA" w:rsidRPr="007C29E0" w:rsidRDefault="00C76D8D" w:rsidP="002A015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Авторская разработка</w:t>
            </w:r>
          </w:p>
        </w:tc>
      </w:tr>
      <w:tr w:rsidR="00535BCA" w:rsidRPr="007C29E0" w:rsidTr="006C605E">
        <w:trPr>
          <w:trHeight w:val="70"/>
        </w:trPr>
        <w:tc>
          <w:tcPr>
            <w:tcW w:w="15948" w:type="dxa"/>
            <w:gridSpan w:val="10"/>
            <w:tcBorders>
              <w:left w:val="nil"/>
              <w:right w:val="nil"/>
            </w:tcBorders>
          </w:tcPr>
          <w:p w:rsidR="00535BCA" w:rsidRPr="002A015F" w:rsidRDefault="00535BCA" w:rsidP="002A01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BCA" w:rsidRPr="007C29E0" w:rsidTr="006C605E">
        <w:trPr>
          <w:trHeight w:val="561"/>
        </w:trPr>
        <w:tc>
          <w:tcPr>
            <w:tcW w:w="15948" w:type="dxa"/>
            <w:gridSpan w:val="10"/>
          </w:tcPr>
          <w:p w:rsidR="00535BCA" w:rsidRPr="007C29E0" w:rsidRDefault="00535BCA" w:rsidP="002A015F">
            <w:pPr>
              <w:ind w:left="504"/>
              <w:jc w:val="center"/>
            </w:pPr>
            <w:r w:rsidRPr="007C29E0">
              <w:rPr>
                <w:rFonts w:ascii="Times New Roman" w:hAnsi="Times New Roman"/>
                <w:b/>
                <w:i/>
                <w:sz w:val="24"/>
                <w:szCs w:val="24"/>
              </w:rPr>
              <w:t>Февраль</w:t>
            </w:r>
          </w:p>
        </w:tc>
      </w:tr>
      <w:tr w:rsidR="00535BCA" w:rsidRPr="007C29E0" w:rsidTr="006C605E">
        <w:trPr>
          <w:trHeight w:val="2115"/>
        </w:trPr>
        <w:tc>
          <w:tcPr>
            <w:tcW w:w="1225" w:type="dxa"/>
            <w:vAlign w:val="center"/>
          </w:tcPr>
          <w:p w:rsidR="00535BCA" w:rsidRPr="00D91A1A" w:rsidRDefault="00535BCA" w:rsidP="006C605E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26 января – 1 февраля</w:t>
            </w:r>
          </w:p>
        </w:tc>
        <w:tc>
          <w:tcPr>
            <w:tcW w:w="1959" w:type="dxa"/>
            <w:gridSpan w:val="2"/>
            <w:vAlign w:val="center"/>
          </w:tcPr>
          <w:p w:rsidR="00535BCA" w:rsidRPr="00D91A1A" w:rsidRDefault="00535BCA" w:rsidP="006C605E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Посуда</w:t>
            </w:r>
          </w:p>
        </w:tc>
        <w:tc>
          <w:tcPr>
            <w:tcW w:w="2969" w:type="dxa"/>
            <w:gridSpan w:val="2"/>
          </w:tcPr>
          <w:p w:rsidR="00535BCA" w:rsidRPr="007C29E0" w:rsidRDefault="00535BCA" w:rsidP="00235A18">
            <w:pPr>
              <w:spacing w:after="0"/>
              <w:ind w:firstLine="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="00235A18">
              <w:rPr>
                <w:rFonts w:ascii="Times New Roman" w:hAnsi="Times New Roman"/>
                <w:sz w:val="20"/>
                <w:szCs w:val="20"/>
              </w:rPr>
              <w:t xml:space="preserve">Долепим </w:t>
            </w:r>
            <w:r>
              <w:rPr>
                <w:rFonts w:ascii="Times New Roman" w:hAnsi="Times New Roman"/>
                <w:sz w:val="20"/>
                <w:szCs w:val="20"/>
              </w:rPr>
              <w:t>чашке ручку»</w:t>
            </w:r>
          </w:p>
        </w:tc>
        <w:tc>
          <w:tcPr>
            <w:tcW w:w="4403" w:type="dxa"/>
            <w:gridSpan w:val="2"/>
          </w:tcPr>
          <w:p w:rsidR="00535BCA" w:rsidRPr="007C29E0" w:rsidRDefault="00C76D8D" w:rsidP="00235A18">
            <w:pPr>
              <w:spacing w:after="0"/>
              <w:ind w:left="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Закрепить приемы раскатывание</w:t>
            </w:r>
            <w:r w:rsidR="00235A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35BCA">
              <w:rPr>
                <w:rFonts w:ascii="Times New Roman" w:hAnsi="Times New Roman"/>
                <w:sz w:val="20"/>
                <w:szCs w:val="20"/>
              </w:rPr>
              <w:t xml:space="preserve">палочки полукруглые, </w:t>
            </w:r>
            <w:r w:rsidR="00235A18">
              <w:rPr>
                <w:rFonts w:ascii="Times New Roman" w:hAnsi="Times New Roman"/>
                <w:sz w:val="20"/>
                <w:szCs w:val="20"/>
              </w:rPr>
              <w:t>вначале ладошкой а затем на доске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5A18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прекрепить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палочки чашке в виде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апликации</w:t>
            </w:r>
            <w:proofErr w:type="spellEnd"/>
          </w:p>
        </w:tc>
        <w:tc>
          <w:tcPr>
            <w:tcW w:w="2640" w:type="dxa"/>
          </w:tcPr>
          <w:p w:rsidR="00535BCA" w:rsidRPr="007C29E0" w:rsidRDefault="00535BCA" w:rsidP="006C605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6C605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6C605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2" w:type="dxa"/>
            <w:gridSpan w:val="2"/>
          </w:tcPr>
          <w:p w:rsidR="00535BCA" w:rsidRPr="007C29E0" w:rsidRDefault="00535BCA" w:rsidP="006C605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Авторская разработка</w:t>
            </w:r>
          </w:p>
        </w:tc>
      </w:tr>
      <w:tr w:rsidR="00535BCA" w:rsidRPr="007C29E0" w:rsidTr="006C605E">
        <w:trPr>
          <w:trHeight w:val="1613"/>
        </w:trPr>
        <w:tc>
          <w:tcPr>
            <w:tcW w:w="1225" w:type="dxa"/>
            <w:vAlign w:val="center"/>
          </w:tcPr>
          <w:p w:rsidR="00535BCA" w:rsidRPr="00D91A1A" w:rsidRDefault="00535BCA" w:rsidP="006C605E">
            <w:pPr>
              <w:spacing w:before="90" w:after="90" w:line="360" w:lineRule="auto"/>
              <w:rPr>
                <w:rFonts w:ascii="Arial" w:hAnsi="Arial" w:cs="Arial"/>
                <w:sz w:val="18"/>
              </w:rPr>
            </w:pPr>
            <w:r w:rsidRPr="00D91A1A">
              <w:rPr>
                <w:rFonts w:ascii="Arial" w:hAnsi="Arial" w:cs="Arial"/>
                <w:sz w:val="18"/>
              </w:rPr>
              <w:t>2 – 8 февраля</w:t>
            </w:r>
          </w:p>
        </w:tc>
        <w:tc>
          <w:tcPr>
            <w:tcW w:w="1959" w:type="dxa"/>
            <w:gridSpan w:val="2"/>
            <w:vAlign w:val="center"/>
          </w:tcPr>
          <w:p w:rsidR="00535BCA" w:rsidRPr="00D91A1A" w:rsidRDefault="00535BCA" w:rsidP="006C605E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Мы едем, едем, едем…</w:t>
            </w:r>
          </w:p>
        </w:tc>
        <w:tc>
          <w:tcPr>
            <w:tcW w:w="2969" w:type="dxa"/>
            <w:gridSpan w:val="2"/>
          </w:tcPr>
          <w:p w:rsidR="00535BCA" w:rsidRPr="007C29E0" w:rsidRDefault="00235A18" w:rsidP="00235A1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«Самолет</w:t>
            </w:r>
            <w:r w:rsidR="00535BCA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403" w:type="dxa"/>
            <w:gridSpan w:val="2"/>
          </w:tcPr>
          <w:p w:rsidR="00535BCA" w:rsidRPr="007C29E0" w:rsidRDefault="00235A18" w:rsidP="006C605E">
            <w:pPr>
              <w:ind w:left="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Учить детей из готовых палочек составлять самолет, играть с ним.</w:t>
            </w:r>
          </w:p>
        </w:tc>
        <w:tc>
          <w:tcPr>
            <w:tcW w:w="2640" w:type="dxa"/>
          </w:tcPr>
          <w:p w:rsidR="00535BCA" w:rsidRPr="007C29E0" w:rsidRDefault="00535BCA" w:rsidP="006C605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6C605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6C605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2" w:type="dxa"/>
            <w:gridSpan w:val="2"/>
          </w:tcPr>
          <w:p w:rsidR="00535BCA" w:rsidRPr="007C29E0" w:rsidRDefault="00235A18" w:rsidP="00235A1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235A18"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235A18">
              <w:rPr>
                <w:rFonts w:ascii="Times New Roman" w:hAnsi="Times New Roman"/>
                <w:sz w:val="20"/>
                <w:szCs w:val="20"/>
              </w:rPr>
              <w:t xml:space="preserve"> 162 Воспитание и развитие детей раннего возраста ВВ </w:t>
            </w:r>
            <w:proofErr w:type="spellStart"/>
            <w:r w:rsidRPr="00235A18">
              <w:rPr>
                <w:rFonts w:ascii="Times New Roman" w:hAnsi="Times New Roman"/>
                <w:sz w:val="20"/>
                <w:szCs w:val="20"/>
              </w:rPr>
              <w:t>Гербова</w:t>
            </w:r>
            <w:proofErr w:type="spellEnd"/>
            <w:r w:rsidRPr="00235A18">
              <w:rPr>
                <w:rFonts w:ascii="Times New Roman" w:hAnsi="Times New Roman"/>
                <w:sz w:val="20"/>
                <w:szCs w:val="20"/>
              </w:rPr>
              <w:t xml:space="preserve"> 1981</w:t>
            </w:r>
          </w:p>
        </w:tc>
      </w:tr>
      <w:tr w:rsidR="00535BCA" w:rsidRPr="007C29E0" w:rsidTr="006C605E">
        <w:trPr>
          <w:trHeight w:val="1815"/>
        </w:trPr>
        <w:tc>
          <w:tcPr>
            <w:tcW w:w="1225" w:type="dxa"/>
            <w:vAlign w:val="center"/>
          </w:tcPr>
          <w:p w:rsidR="00535BCA" w:rsidRPr="00D91A1A" w:rsidRDefault="00535BCA" w:rsidP="006C605E">
            <w:pPr>
              <w:spacing w:before="90" w:after="90" w:line="360" w:lineRule="auto"/>
              <w:rPr>
                <w:rFonts w:ascii="Arial" w:hAnsi="Arial" w:cs="Arial"/>
                <w:sz w:val="18"/>
              </w:rPr>
            </w:pPr>
            <w:r w:rsidRPr="00D91A1A">
              <w:rPr>
                <w:rFonts w:ascii="Arial" w:hAnsi="Arial" w:cs="Arial"/>
                <w:sz w:val="18"/>
              </w:rPr>
              <w:t>9– 15 февраля</w:t>
            </w:r>
          </w:p>
          <w:p w:rsidR="00535BCA" w:rsidRPr="00D91A1A" w:rsidRDefault="00535BCA" w:rsidP="006C605E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535BCA" w:rsidRPr="00D91A1A" w:rsidRDefault="00535BCA" w:rsidP="006C605E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Будем добрыми</w:t>
            </w:r>
          </w:p>
        </w:tc>
        <w:tc>
          <w:tcPr>
            <w:tcW w:w="2969" w:type="dxa"/>
            <w:gridSpan w:val="2"/>
          </w:tcPr>
          <w:p w:rsidR="00535BCA" w:rsidRPr="007C29E0" w:rsidRDefault="00C76D8D" w:rsidP="00235A18">
            <w:pPr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«Испечем печенье»</w:t>
            </w:r>
          </w:p>
        </w:tc>
        <w:tc>
          <w:tcPr>
            <w:tcW w:w="4403" w:type="dxa"/>
            <w:gridSpan w:val="2"/>
          </w:tcPr>
          <w:p w:rsidR="00535BCA" w:rsidRPr="007C29E0" w:rsidRDefault="00C76D8D" w:rsidP="006C605E">
            <w:pPr>
              <w:spacing w:after="0"/>
              <w:ind w:left="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Научить отрывать от большого куска, большой кусок и маленький</w:t>
            </w:r>
            <w:r w:rsidR="00790489">
              <w:rPr>
                <w:rFonts w:ascii="Times New Roman" w:hAnsi="Times New Roman"/>
                <w:sz w:val="20"/>
                <w:szCs w:val="20"/>
              </w:rPr>
              <w:t xml:space="preserve">. Закрепить умение раскатывать </w:t>
            </w:r>
            <w:proofErr w:type="spellStart"/>
            <w:r w:rsidR="00790489">
              <w:rPr>
                <w:rFonts w:ascii="Times New Roman" w:hAnsi="Times New Roman"/>
                <w:sz w:val="20"/>
                <w:szCs w:val="20"/>
              </w:rPr>
              <w:t>шарики</w:t>
            </w:r>
            <w:proofErr w:type="gramStart"/>
            <w:r w:rsidR="00790489">
              <w:rPr>
                <w:rFonts w:ascii="Times New Roman" w:hAnsi="Times New Roman"/>
                <w:sz w:val="20"/>
                <w:szCs w:val="20"/>
              </w:rPr>
              <w:t>,и</w:t>
            </w:r>
            <w:proofErr w:type="spellEnd"/>
            <w:proofErr w:type="gramEnd"/>
            <w:r w:rsidR="00790489">
              <w:rPr>
                <w:rFonts w:ascii="Times New Roman" w:hAnsi="Times New Roman"/>
                <w:sz w:val="20"/>
                <w:szCs w:val="20"/>
              </w:rPr>
              <w:t xml:space="preserve"> научить новому приему –прижимание.</w:t>
            </w:r>
          </w:p>
        </w:tc>
        <w:tc>
          <w:tcPr>
            <w:tcW w:w="2640" w:type="dxa"/>
          </w:tcPr>
          <w:p w:rsidR="00535BCA" w:rsidRPr="007C29E0" w:rsidRDefault="00535BCA" w:rsidP="006C605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6C605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6C605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2" w:type="dxa"/>
            <w:gridSpan w:val="2"/>
          </w:tcPr>
          <w:p w:rsidR="00535BCA" w:rsidRPr="007C29E0" w:rsidRDefault="00535BCA" w:rsidP="006C605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Авторская разработка</w:t>
            </w:r>
          </w:p>
        </w:tc>
      </w:tr>
      <w:tr w:rsidR="00535BCA" w:rsidRPr="007C29E0" w:rsidTr="006C605E">
        <w:trPr>
          <w:trHeight w:val="2070"/>
        </w:trPr>
        <w:tc>
          <w:tcPr>
            <w:tcW w:w="1225" w:type="dxa"/>
          </w:tcPr>
          <w:p w:rsidR="00535BCA" w:rsidRPr="00D91A1A" w:rsidRDefault="00535BCA" w:rsidP="006455DB">
            <w:pPr>
              <w:spacing w:before="90" w:after="90" w:line="360" w:lineRule="auto"/>
              <w:rPr>
                <w:rFonts w:ascii="Arial" w:hAnsi="Arial" w:cs="Arial"/>
                <w:sz w:val="18"/>
              </w:rPr>
            </w:pPr>
            <w:r w:rsidRPr="00D91A1A">
              <w:rPr>
                <w:rFonts w:ascii="Arial" w:hAnsi="Arial" w:cs="Arial"/>
                <w:sz w:val="18"/>
              </w:rPr>
              <w:t>16 – 22 февраля</w:t>
            </w:r>
          </w:p>
          <w:p w:rsidR="00535BCA" w:rsidRPr="007C29E0" w:rsidRDefault="00535BCA" w:rsidP="006455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535BCA" w:rsidRPr="00D91A1A" w:rsidRDefault="00535BCA" w:rsidP="006455DB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Праздник пап</w:t>
            </w:r>
          </w:p>
        </w:tc>
        <w:tc>
          <w:tcPr>
            <w:tcW w:w="2969" w:type="dxa"/>
            <w:gridSpan w:val="2"/>
          </w:tcPr>
          <w:p w:rsidR="00535BCA" w:rsidRPr="007C29E0" w:rsidRDefault="00535BCA" w:rsidP="006455DB">
            <w:pPr>
              <w:jc w:val="center"/>
            </w:pPr>
          </w:p>
          <w:p w:rsidR="00535BCA" w:rsidRPr="007C29E0" w:rsidRDefault="002E41AD" w:rsidP="006455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«Красивые флажки на палочке</w:t>
            </w:r>
            <w:r w:rsidR="00535BCA" w:rsidRPr="007C29E0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403" w:type="dxa"/>
            <w:gridSpan w:val="2"/>
          </w:tcPr>
          <w:p w:rsidR="00535BCA" w:rsidRPr="007C29E0" w:rsidRDefault="00790489" w:rsidP="006455D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Закрепить прием раскатывание палочки на столе и между ладонями. Прикреплять палочку к нарисованному флажку.</w:t>
            </w:r>
          </w:p>
        </w:tc>
        <w:tc>
          <w:tcPr>
            <w:tcW w:w="2640" w:type="dxa"/>
          </w:tcPr>
          <w:p w:rsidR="00535BCA" w:rsidRPr="007C29E0" w:rsidRDefault="00535BCA" w:rsidP="006455D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6455D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6455D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2" w:type="dxa"/>
            <w:gridSpan w:val="2"/>
          </w:tcPr>
          <w:p w:rsidR="00535BCA" w:rsidRPr="007C29E0" w:rsidRDefault="00535BCA" w:rsidP="006455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Авторская разработка</w:t>
            </w:r>
          </w:p>
        </w:tc>
      </w:tr>
    </w:tbl>
    <w:p w:rsidR="00535BCA" w:rsidRDefault="00535BCA"/>
    <w:p w:rsidR="00535BCA" w:rsidRDefault="00535BCA"/>
    <w:tbl>
      <w:tblPr>
        <w:tblpPr w:leftFromText="180" w:rightFromText="180" w:vertAnchor="text" w:horzAnchor="margin" w:tblpXSpec="center" w:tblpY="-448"/>
        <w:tblW w:w="16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108"/>
        <w:gridCol w:w="1850"/>
        <w:gridCol w:w="3190"/>
        <w:gridCol w:w="16"/>
        <w:gridCol w:w="4824"/>
        <w:gridCol w:w="16"/>
        <w:gridCol w:w="2294"/>
        <w:gridCol w:w="16"/>
        <w:gridCol w:w="2294"/>
      </w:tblGrid>
      <w:tr w:rsidR="00535BCA" w:rsidRPr="007C29E0" w:rsidTr="00B20256">
        <w:trPr>
          <w:trHeight w:val="835"/>
        </w:trPr>
        <w:tc>
          <w:tcPr>
            <w:tcW w:w="16168" w:type="dxa"/>
            <w:gridSpan w:val="10"/>
          </w:tcPr>
          <w:p w:rsidR="00535BCA" w:rsidRPr="007C29E0" w:rsidRDefault="00535BCA" w:rsidP="003162AA">
            <w:pPr>
              <w:jc w:val="center"/>
            </w:pPr>
            <w:r w:rsidRPr="007C29E0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Март</w:t>
            </w:r>
          </w:p>
        </w:tc>
      </w:tr>
      <w:tr w:rsidR="00535BCA" w:rsidRPr="007C29E0" w:rsidTr="00B20256">
        <w:trPr>
          <w:trHeight w:val="1890"/>
        </w:trPr>
        <w:tc>
          <w:tcPr>
            <w:tcW w:w="1560" w:type="dxa"/>
            <w:vAlign w:val="center"/>
          </w:tcPr>
          <w:p w:rsidR="00535BCA" w:rsidRPr="00D91A1A" w:rsidRDefault="00535BCA" w:rsidP="006455DB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23 февраля  – 1 марта</w:t>
            </w:r>
          </w:p>
        </w:tc>
        <w:tc>
          <w:tcPr>
            <w:tcW w:w="1958" w:type="dxa"/>
            <w:gridSpan w:val="2"/>
          </w:tcPr>
          <w:p w:rsidR="00535BCA" w:rsidRDefault="00535BCA" w:rsidP="006455DB">
            <w:r>
              <w:t>«</w:t>
            </w:r>
            <w:proofErr w:type="gramStart"/>
            <w:r>
              <w:t>ой</w:t>
            </w:r>
            <w:proofErr w:type="gramEnd"/>
            <w:r>
              <w:t xml:space="preserve">  блины, блины…»</w:t>
            </w:r>
          </w:p>
        </w:tc>
        <w:tc>
          <w:tcPr>
            <w:tcW w:w="3206" w:type="dxa"/>
            <w:gridSpan w:val="2"/>
          </w:tcPr>
          <w:p w:rsidR="00535BCA" w:rsidRPr="007C29E0" w:rsidRDefault="00535BCA" w:rsidP="002E41A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«Блины»</w:t>
            </w:r>
          </w:p>
        </w:tc>
        <w:tc>
          <w:tcPr>
            <w:tcW w:w="4840" w:type="dxa"/>
            <w:gridSpan w:val="2"/>
          </w:tcPr>
          <w:p w:rsidR="00535BCA" w:rsidRPr="007C29E0" w:rsidRDefault="00535BCA" w:rsidP="002E41A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Учить детей передавать образ блина (кру</w:t>
            </w:r>
            <w:r w:rsidR="002E41AD">
              <w:rPr>
                <w:rFonts w:ascii="Times New Roman" w:hAnsi="Times New Roman"/>
                <w:sz w:val="20"/>
                <w:szCs w:val="20"/>
              </w:rPr>
              <w:t>глый) закреплять умение лепить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округлые формы.</w:t>
            </w:r>
            <w:r w:rsidR="00790489">
              <w:rPr>
                <w:rFonts w:ascii="Times New Roman" w:hAnsi="Times New Roman"/>
                <w:sz w:val="20"/>
                <w:szCs w:val="20"/>
              </w:rPr>
              <w:t xml:space="preserve"> Закрепить прием прижимание между ладонями и на столе.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6455D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6455D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6455D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4" w:type="dxa"/>
          </w:tcPr>
          <w:p w:rsidR="00535BCA" w:rsidRPr="007C29E0" w:rsidRDefault="00790489" w:rsidP="006455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Авторская разработка</w:t>
            </w:r>
          </w:p>
        </w:tc>
      </w:tr>
      <w:tr w:rsidR="00535BCA" w:rsidRPr="007C29E0" w:rsidTr="00B20256">
        <w:trPr>
          <w:trHeight w:val="1725"/>
        </w:trPr>
        <w:tc>
          <w:tcPr>
            <w:tcW w:w="1560" w:type="dxa"/>
            <w:vAlign w:val="center"/>
          </w:tcPr>
          <w:p w:rsidR="00535BCA" w:rsidRPr="00D91A1A" w:rsidRDefault="00535BCA" w:rsidP="006455DB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2 – 8 марта</w:t>
            </w:r>
          </w:p>
        </w:tc>
        <w:tc>
          <w:tcPr>
            <w:tcW w:w="1958" w:type="dxa"/>
            <w:gridSpan w:val="2"/>
            <w:vAlign w:val="center"/>
          </w:tcPr>
          <w:p w:rsidR="00535BCA" w:rsidRPr="00D91A1A" w:rsidRDefault="00535BCA" w:rsidP="006455DB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Моя мама и бабушка</w:t>
            </w:r>
          </w:p>
        </w:tc>
        <w:tc>
          <w:tcPr>
            <w:tcW w:w="3206" w:type="dxa"/>
            <w:gridSpan w:val="2"/>
          </w:tcPr>
          <w:p w:rsidR="00535BCA" w:rsidRPr="007C29E0" w:rsidRDefault="00535BCA" w:rsidP="002E41A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«Цветные клубочки»</w:t>
            </w:r>
          </w:p>
        </w:tc>
        <w:tc>
          <w:tcPr>
            <w:tcW w:w="4840" w:type="dxa"/>
            <w:gridSpan w:val="2"/>
          </w:tcPr>
          <w:p w:rsidR="00535BCA" w:rsidRPr="007C29E0" w:rsidRDefault="002E41AD" w:rsidP="00B202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у детей воображение, закреплять умен</w:t>
            </w:r>
            <w:r w:rsidR="00790489">
              <w:rPr>
                <w:rFonts w:ascii="Times New Roman" w:hAnsi="Times New Roman"/>
                <w:sz w:val="20"/>
                <w:szCs w:val="20"/>
              </w:rPr>
              <w:t>ия раскатывать и скатывать пластилин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6455D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6455D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6455D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4" w:type="dxa"/>
          </w:tcPr>
          <w:p w:rsidR="00535BCA" w:rsidRPr="007C29E0" w:rsidRDefault="00790489" w:rsidP="0079048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Авторская разработка</w:t>
            </w:r>
          </w:p>
        </w:tc>
      </w:tr>
      <w:tr w:rsidR="00535BCA" w:rsidRPr="007C29E0" w:rsidTr="00FD378F">
        <w:trPr>
          <w:trHeight w:val="2280"/>
        </w:trPr>
        <w:tc>
          <w:tcPr>
            <w:tcW w:w="1560" w:type="dxa"/>
            <w:vAlign w:val="center"/>
          </w:tcPr>
          <w:p w:rsidR="00535BCA" w:rsidRPr="00D91A1A" w:rsidRDefault="00535BCA" w:rsidP="0099229B">
            <w:pPr>
              <w:spacing w:before="90" w:after="90" w:line="360" w:lineRule="auto"/>
              <w:rPr>
                <w:rFonts w:ascii="Arial" w:hAnsi="Arial" w:cs="Arial"/>
                <w:sz w:val="18"/>
              </w:rPr>
            </w:pPr>
            <w:r w:rsidRPr="00D91A1A">
              <w:rPr>
                <w:rFonts w:ascii="Arial" w:hAnsi="Arial" w:cs="Arial"/>
                <w:sz w:val="18"/>
              </w:rPr>
              <w:t>9 – 15 марта</w:t>
            </w:r>
          </w:p>
        </w:tc>
        <w:tc>
          <w:tcPr>
            <w:tcW w:w="1958" w:type="dxa"/>
            <w:gridSpan w:val="2"/>
            <w:vAlign w:val="center"/>
          </w:tcPr>
          <w:p w:rsidR="00535BCA" w:rsidRPr="00D91A1A" w:rsidRDefault="00535BCA" w:rsidP="0099229B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Весна</w:t>
            </w:r>
          </w:p>
        </w:tc>
        <w:tc>
          <w:tcPr>
            <w:tcW w:w="3206" w:type="dxa"/>
            <w:gridSpan w:val="2"/>
          </w:tcPr>
          <w:p w:rsidR="00535BCA" w:rsidRPr="007C29E0" w:rsidRDefault="0092257F" w:rsidP="00922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желанию</w:t>
            </w:r>
          </w:p>
        </w:tc>
        <w:tc>
          <w:tcPr>
            <w:tcW w:w="4840" w:type="dxa"/>
            <w:gridSpan w:val="2"/>
          </w:tcPr>
          <w:p w:rsidR="00535BCA" w:rsidRPr="007C29E0" w:rsidRDefault="0092257F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у детей воображение, закреплять умение накладывать друг на друга.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4" w:type="dxa"/>
          </w:tcPr>
          <w:p w:rsidR="00535BCA" w:rsidRPr="007C29E0" w:rsidRDefault="00535BCA" w:rsidP="0099229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Авторская разработка</w:t>
            </w:r>
          </w:p>
        </w:tc>
      </w:tr>
      <w:tr w:rsidR="00535BCA" w:rsidRPr="007C29E0" w:rsidTr="00AE2D2E">
        <w:trPr>
          <w:trHeight w:val="1283"/>
        </w:trPr>
        <w:tc>
          <w:tcPr>
            <w:tcW w:w="1560" w:type="dxa"/>
            <w:vAlign w:val="center"/>
          </w:tcPr>
          <w:p w:rsidR="00535BCA" w:rsidRPr="00D91A1A" w:rsidRDefault="00535BCA" w:rsidP="0099229B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16 – 22 марта</w:t>
            </w:r>
          </w:p>
        </w:tc>
        <w:tc>
          <w:tcPr>
            <w:tcW w:w="1958" w:type="dxa"/>
            <w:gridSpan w:val="2"/>
          </w:tcPr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сосульки</w:t>
            </w:r>
          </w:p>
        </w:tc>
        <w:tc>
          <w:tcPr>
            <w:tcW w:w="3206" w:type="dxa"/>
            <w:gridSpan w:val="2"/>
          </w:tcPr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35BCA" w:rsidRPr="007C29E0" w:rsidRDefault="00535BCA" w:rsidP="0011197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«Сосульки»</w:t>
            </w:r>
          </w:p>
        </w:tc>
        <w:tc>
          <w:tcPr>
            <w:tcW w:w="4840" w:type="dxa"/>
            <w:gridSpan w:val="2"/>
          </w:tcPr>
          <w:p w:rsidR="00535BCA" w:rsidRPr="007C29E0" w:rsidRDefault="00790489" w:rsidP="0092257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Закрепить </w:t>
            </w:r>
            <w:r w:rsidR="00535BCA">
              <w:rPr>
                <w:rFonts w:ascii="Times New Roman" w:hAnsi="Times New Roman"/>
                <w:sz w:val="20"/>
                <w:szCs w:val="20"/>
              </w:rPr>
              <w:t xml:space="preserve">детей </w:t>
            </w:r>
            <w:r w:rsidR="0092257F">
              <w:rPr>
                <w:rFonts w:ascii="Times New Roman" w:hAnsi="Times New Roman"/>
                <w:sz w:val="20"/>
                <w:szCs w:val="20"/>
              </w:rPr>
              <w:t xml:space="preserve">лепить прямые вертикальные линии </w:t>
            </w:r>
            <w:proofErr w:type="gramStart"/>
            <w:r w:rsidR="0092257F">
              <w:rPr>
                <w:rFonts w:ascii="Times New Roman" w:hAnsi="Times New Roman"/>
                <w:sz w:val="20"/>
                <w:szCs w:val="20"/>
              </w:rPr>
              <w:t>палочки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35BCA">
              <w:rPr>
                <w:rFonts w:ascii="Times New Roman" w:hAnsi="Times New Roman"/>
                <w:sz w:val="20"/>
                <w:szCs w:val="20"/>
              </w:rPr>
              <w:t xml:space="preserve">изображая сосульки. 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4" w:type="dxa"/>
          </w:tcPr>
          <w:p w:rsidR="00535BCA" w:rsidRPr="007C29E0" w:rsidRDefault="00535BCA" w:rsidP="0099229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Авторская разработка</w:t>
            </w:r>
          </w:p>
        </w:tc>
      </w:tr>
      <w:tr w:rsidR="00535BCA" w:rsidRPr="007C29E0" w:rsidTr="00B20256">
        <w:trPr>
          <w:trHeight w:val="558"/>
        </w:trPr>
        <w:tc>
          <w:tcPr>
            <w:tcW w:w="16168" w:type="dxa"/>
            <w:gridSpan w:val="10"/>
          </w:tcPr>
          <w:p w:rsidR="00535BCA" w:rsidRPr="00444A86" w:rsidRDefault="00535BCA" w:rsidP="0099229B">
            <w:pPr>
              <w:ind w:left="459"/>
              <w:jc w:val="center"/>
              <w:rPr>
                <w:b/>
                <w:i/>
                <w:sz w:val="32"/>
                <w:szCs w:val="32"/>
              </w:rPr>
            </w:pPr>
            <w:r w:rsidRPr="00444A86">
              <w:rPr>
                <w:b/>
                <w:i/>
                <w:sz w:val="32"/>
                <w:szCs w:val="32"/>
              </w:rPr>
              <w:t>Апрель</w:t>
            </w:r>
          </w:p>
        </w:tc>
      </w:tr>
      <w:tr w:rsidR="00535BCA" w:rsidRPr="007C29E0" w:rsidTr="00AE2D2E">
        <w:trPr>
          <w:trHeight w:val="1222"/>
        </w:trPr>
        <w:tc>
          <w:tcPr>
            <w:tcW w:w="1668" w:type="dxa"/>
            <w:gridSpan w:val="2"/>
            <w:vAlign w:val="center"/>
          </w:tcPr>
          <w:p w:rsidR="00535BCA" w:rsidRPr="00D91A1A" w:rsidRDefault="00535BCA" w:rsidP="0099229B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lastRenderedPageBreak/>
              <w:t>23– 29 марта</w:t>
            </w:r>
          </w:p>
        </w:tc>
        <w:tc>
          <w:tcPr>
            <w:tcW w:w="1850" w:type="dxa"/>
            <w:vAlign w:val="center"/>
          </w:tcPr>
          <w:p w:rsidR="00535BCA" w:rsidRPr="00D91A1A" w:rsidRDefault="00535BCA" w:rsidP="0099229B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 xml:space="preserve">Любимые книжки </w:t>
            </w:r>
            <w:proofErr w:type="gramStart"/>
            <w:r w:rsidRPr="00D91A1A">
              <w:rPr>
                <w:rFonts w:ascii="Arial" w:hAnsi="Arial" w:cs="Arial"/>
                <w:sz w:val="18"/>
                <w:szCs w:val="18"/>
              </w:rPr>
              <w:t xml:space="preserve">( </w:t>
            </w:r>
            <w:proofErr w:type="gramEnd"/>
            <w:r w:rsidRPr="00D91A1A">
              <w:rPr>
                <w:rFonts w:ascii="Arial" w:hAnsi="Arial" w:cs="Arial"/>
                <w:sz w:val="18"/>
                <w:szCs w:val="18"/>
              </w:rPr>
              <w:t>сказки)</w:t>
            </w:r>
          </w:p>
        </w:tc>
        <w:tc>
          <w:tcPr>
            <w:tcW w:w="3190" w:type="dxa"/>
          </w:tcPr>
          <w:p w:rsidR="00535BCA" w:rsidRPr="007C29E0" w:rsidRDefault="00790489" w:rsidP="00111979">
            <w:pPr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«Грибок</w:t>
            </w:r>
            <w:r w:rsidR="008F0498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840" w:type="dxa"/>
            <w:gridSpan w:val="2"/>
          </w:tcPr>
          <w:p w:rsidR="00535BCA" w:rsidRPr="007C29E0" w:rsidRDefault="00790489" w:rsidP="0099229B">
            <w:pPr>
              <w:spacing w:after="0"/>
              <w:ind w:left="175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Закрепить прием раскатывания шарика и прижимание его между ладонями, научить новому приему соединение частей (шляпка и ножка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)н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аучить лепить грибок.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  <w:gridSpan w:val="2"/>
          </w:tcPr>
          <w:p w:rsidR="00535BCA" w:rsidRPr="007C29E0" w:rsidRDefault="00790489" w:rsidP="0099229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Авторская разработка</w:t>
            </w:r>
          </w:p>
        </w:tc>
      </w:tr>
      <w:tr w:rsidR="00535BCA" w:rsidRPr="007C29E0" w:rsidTr="00AE2D2E">
        <w:trPr>
          <w:trHeight w:val="1401"/>
        </w:trPr>
        <w:tc>
          <w:tcPr>
            <w:tcW w:w="1668" w:type="dxa"/>
            <w:gridSpan w:val="2"/>
            <w:vAlign w:val="center"/>
          </w:tcPr>
          <w:p w:rsidR="00535BCA" w:rsidRPr="00D91A1A" w:rsidRDefault="00535BCA" w:rsidP="00D10903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30 марта  – 5 апреля</w:t>
            </w:r>
          </w:p>
        </w:tc>
        <w:tc>
          <w:tcPr>
            <w:tcW w:w="1850" w:type="dxa"/>
            <w:vAlign w:val="center"/>
          </w:tcPr>
          <w:p w:rsidR="00535BCA" w:rsidRPr="00D91A1A" w:rsidRDefault="00535BCA" w:rsidP="00D10903">
            <w:pPr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Доктор Айболит</w:t>
            </w:r>
          </w:p>
        </w:tc>
        <w:tc>
          <w:tcPr>
            <w:tcW w:w="3190" w:type="dxa"/>
          </w:tcPr>
          <w:p w:rsidR="00535BCA" w:rsidRPr="007C29E0" w:rsidRDefault="00535BCA" w:rsidP="0051015A">
            <w:pPr>
              <w:ind w:left="24"/>
              <w:jc w:val="center"/>
            </w:pPr>
          </w:p>
          <w:p w:rsidR="00535BCA" w:rsidRPr="007C29E0" w:rsidRDefault="00790489" w:rsidP="0051015A">
            <w:pPr>
              <w:ind w:left="1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="0051015A">
              <w:rPr>
                <w:rFonts w:ascii="Times New Roman" w:hAnsi="Times New Roman"/>
                <w:sz w:val="20"/>
                <w:szCs w:val="20"/>
              </w:rPr>
              <w:t>Витаминки</w:t>
            </w:r>
            <w:proofErr w:type="spellEnd"/>
            <w:r w:rsidR="00535BCA" w:rsidRPr="007C29E0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840" w:type="dxa"/>
            <w:gridSpan w:val="2"/>
          </w:tcPr>
          <w:p w:rsidR="00535BCA" w:rsidRPr="007C29E0" w:rsidRDefault="0051015A" w:rsidP="00D10903">
            <w:pPr>
              <w:ind w:left="459"/>
            </w:pPr>
            <w:r>
              <w:t>Закрепить умение отрывать от маленького куска маленький кусочек и раскатывать из него шарик</w:t>
            </w:r>
          </w:p>
          <w:p w:rsidR="00535BCA" w:rsidRPr="007C29E0" w:rsidRDefault="00535BCA" w:rsidP="00D10903">
            <w:pPr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  <w:gridSpan w:val="2"/>
          </w:tcPr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  <w:gridSpan w:val="2"/>
          </w:tcPr>
          <w:p w:rsidR="00535BCA" w:rsidRPr="007C29E0" w:rsidRDefault="00535BCA" w:rsidP="00D109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Авторская разработка</w:t>
            </w:r>
          </w:p>
        </w:tc>
      </w:tr>
      <w:tr w:rsidR="00535BCA" w:rsidRPr="007C29E0" w:rsidTr="00444A86">
        <w:trPr>
          <w:trHeight w:val="1434"/>
        </w:trPr>
        <w:tc>
          <w:tcPr>
            <w:tcW w:w="1668" w:type="dxa"/>
            <w:gridSpan w:val="2"/>
            <w:vAlign w:val="center"/>
          </w:tcPr>
          <w:p w:rsidR="00535BCA" w:rsidRPr="00D91A1A" w:rsidRDefault="00535BCA" w:rsidP="00D10903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6 – 12 апреля</w:t>
            </w:r>
          </w:p>
        </w:tc>
        <w:tc>
          <w:tcPr>
            <w:tcW w:w="1850" w:type="dxa"/>
            <w:vAlign w:val="center"/>
          </w:tcPr>
          <w:p w:rsidR="00535BCA" w:rsidRPr="00D91A1A" w:rsidRDefault="00535BCA" w:rsidP="00D10903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«Солнечный зайчик»</w:t>
            </w:r>
          </w:p>
        </w:tc>
        <w:tc>
          <w:tcPr>
            <w:tcW w:w="3190" w:type="dxa"/>
          </w:tcPr>
          <w:p w:rsidR="00535BCA" w:rsidRPr="007C29E0" w:rsidRDefault="00535BCA" w:rsidP="0051015A">
            <w:pPr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«Солнышко»</w:t>
            </w:r>
          </w:p>
        </w:tc>
        <w:tc>
          <w:tcPr>
            <w:tcW w:w="4840" w:type="dxa"/>
            <w:gridSpan w:val="2"/>
          </w:tcPr>
          <w:p w:rsidR="00535BCA" w:rsidRPr="007C29E0" w:rsidRDefault="0051015A" w:rsidP="00D109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Закрепить умение раскатывать шарик и расплющивать его.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  <w:gridSpan w:val="2"/>
          </w:tcPr>
          <w:p w:rsidR="00535BCA" w:rsidRPr="007C29E0" w:rsidRDefault="00A467EC" w:rsidP="00D109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Авторская разработка</w:t>
            </w:r>
          </w:p>
        </w:tc>
      </w:tr>
      <w:tr w:rsidR="00535BCA" w:rsidRPr="007C29E0" w:rsidTr="00A64C92">
        <w:trPr>
          <w:trHeight w:val="1302"/>
        </w:trPr>
        <w:tc>
          <w:tcPr>
            <w:tcW w:w="1668" w:type="dxa"/>
            <w:gridSpan w:val="2"/>
            <w:vAlign w:val="center"/>
          </w:tcPr>
          <w:p w:rsidR="00535BCA" w:rsidRPr="00D91A1A" w:rsidRDefault="00535BCA" w:rsidP="00D10903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13 – 19 апреля</w:t>
            </w:r>
          </w:p>
        </w:tc>
        <w:tc>
          <w:tcPr>
            <w:tcW w:w="1850" w:type="dxa"/>
          </w:tcPr>
          <w:p w:rsidR="00535BCA" w:rsidRPr="007C29E0" w:rsidRDefault="00535BCA" w:rsidP="00D10903">
            <w:pPr>
              <w:ind w:left="24"/>
            </w:pPr>
            <w:r w:rsidRPr="00D91A1A">
              <w:rPr>
                <w:rFonts w:ascii="Arial" w:hAnsi="Arial" w:cs="Arial"/>
                <w:sz w:val="18"/>
                <w:szCs w:val="18"/>
              </w:rPr>
              <w:t xml:space="preserve"> Птичка - невеличка</w:t>
            </w:r>
          </w:p>
          <w:p w:rsidR="00535BCA" w:rsidRPr="007C29E0" w:rsidRDefault="00535BCA" w:rsidP="00D10903">
            <w:pPr>
              <w:ind w:left="18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0" w:type="dxa"/>
          </w:tcPr>
          <w:p w:rsidR="00535BCA" w:rsidRPr="007C29E0" w:rsidRDefault="00A467EC" w:rsidP="00A467E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«Ягодки для птички</w:t>
            </w:r>
            <w:r w:rsidR="00535BCA" w:rsidRPr="007C29E0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840" w:type="dxa"/>
            <w:gridSpan w:val="2"/>
          </w:tcPr>
          <w:p w:rsidR="00535BCA" w:rsidRPr="007C29E0" w:rsidRDefault="00A467EC" w:rsidP="00D109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Закрепить прием кругового раскатывания пластилина между ладонями, закрепить слово ягодка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  <w:gridSpan w:val="2"/>
          </w:tcPr>
          <w:p w:rsidR="00535BCA" w:rsidRPr="007C29E0" w:rsidRDefault="00535BCA" w:rsidP="00D109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Авторская разработка</w:t>
            </w:r>
          </w:p>
        </w:tc>
      </w:tr>
      <w:tr w:rsidR="00535BCA" w:rsidRPr="007C29E0" w:rsidTr="00797376">
        <w:trPr>
          <w:trHeight w:val="1770"/>
        </w:trPr>
        <w:tc>
          <w:tcPr>
            <w:tcW w:w="1668" w:type="dxa"/>
            <w:gridSpan w:val="2"/>
            <w:vAlign w:val="center"/>
          </w:tcPr>
          <w:p w:rsidR="00535BCA" w:rsidRPr="00D91A1A" w:rsidRDefault="00535BCA" w:rsidP="00D10903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20 – 26 апреля</w:t>
            </w:r>
          </w:p>
        </w:tc>
        <w:tc>
          <w:tcPr>
            <w:tcW w:w="1850" w:type="dxa"/>
            <w:vAlign w:val="center"/>
          </w:tcPr>
          <w:p w:rsidR="00535BCA" w:rsidRPr="00D91A1A" w:rsidRDefault="00535BCA" w:rsidP="00D10903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Волшебная капелька</w:t>
            </w:r>
          </w:p>
        </w:tc>
        <w:tc>
          <w:tcPr>
            <w:tcW w:w="3190" w:type="dxa"/>
          </w:tcPr>
          <w:p w:rsidR="00535BCA" w:rsidRPr="007C29E0" w:rsidRDefault="0013693C" w:rsidP="00A64C9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="00A64C92">
              <w:rPr>
                <w:rFonts w:ascii="Times New Roman" w:hAnsi="Times New Roman"/>
                <w:sz w:val="20"/>
                <w:szCs w:val="20"/>
              </w:rPr>
              <w:t>По желанию»</w:t>
            </w:r>
          </w:p>
        </w:tc>
        <w:tc>
          <w:tcPr>
            <w:tcW w:w="4840" w:type="dxa"/>
            <w:gridSpan w:val="2"/>
          </w:tcPr>
          <w:p w:rsidR="00535BCA" w:rsidRPr="007C29E0" w:rsidRDefault="00A64C92" w:rsidP="00D10903">
            <w:pPr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Закреплять все приемы, вызвать желание лепить пластилином.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  <w:gridSpan w:val="2"/>
          </w:tcPr>
          <w:p w:rsidR="00535BCA" w:rsidRPr="007C29E0" w:rsidRDefault="00803DA1" w:rsidP="00D109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Авторская разработка</w:t>
            </w:r>
          </w:p>
        </w:tc>
      </w:tr>
      <w:tr w:rsidR="00535BCA" w:rsidRPr="007C29E0" w:rsidTr="00444A86">
        <w:trPr>
          <w:trHeight w:val="745"/>
        </w:trPr>
        <w:tc>
          <w:tcPr>
            <w:tcW w:w="16168" w:type="dxa"/>
            <w:gridSpan w:val="10"/>
            <w:vAlign w:val="center"/>
          </w:tcPr>
          <w:p w:rsidR="00535BCA" w:rsidRPr="00444A86" w:rsidRDefault="00535BCA" w:rsidP="00444A86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44A86">
              <w:rPr>
                <w:rFonts w:ascii="Times New Roman" w:hAnsi="Times New Roman"/>
                <w:b/>
                <w:sz w:val="32"/>
                <w:szCs w:val="32"/>
              </w:rPr>
              <w:t>Май</w:t>
            </w:r>
          </w:p>
        </w:tc>
      </w:tr>
      <w:tr w:rsidR="00535BCA" w:rsidRPr="007C29E0" w:rsidTr="00A20328">
        <w:trPr>
          <w:trHeight w:val="1770"/>
        </w:trPr>
        <w:tc>
          <w:tcPr>
            <w:tcW w:w="1668" w:type="dxa"/>
            <w:gridSpan w:val="2"/>
            <w:vAlign w:val="center"/>
          </w:tcPr>
          <w:p w:rsidR="00535BCA" w:rsidRPr="00D91A1A" w:rsidRDefault="00535BCA" w:rsidP="00D10903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lastRenderedPageBreak/>
              <w:t>27 апреля – 11 мая</w:t>
            </w:r>
          </w:p>
        </w:tc>
        <w:tc>
          <w:tcPr>
            <w:tcW w:w="1850" w:type="dxa"/>
            <w:vAlign w:val="center"/>
          </w:tcPr>
          <w:p w:rsidR="00535BCA" w:rsidRPr="00D91A1A" w:rsidRDefault="00535BCA" w:rsidP="00D10903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 xml:space="preserve">  салют на празднике</w:t>
            </w:r>
          </w:p>
        </w:tc>
        <w:tc>
          <w:tcPr>
            <w:tcW w:w="3190" w:type="dxa"/>
          </w:tcPr>
          <w:p w:rsidR="00535BCA" w:rsidRPr="007C29E0" w:rsidRDefault="00A64C92" w:rsidP="00A64C9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«Пирамидка из блинов»</w:t>
            </w:r>
          </w:p>
        </w:tc>
        <w:tc>
          <w:tcPr>
            <w:tcW w:w="4840" w:type="dxa"/>
            <w:gridSpan w:val="2"/>
          </w:tcPr>
          <w:p w:rsidR="00535BCA" w:rsidRPr="007C29E0" w:rsidRDefault="00A64C92" w:rsidP="00A64C92">
            <w:pPr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Закрепить отрывание от общего куска маленький, раскатывания и прижимание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  <w:gridSpan w:val="2"/>
          </w:tcPr>
          <w:p w:rsidR="00535BCA" w:rsidRDefault="00A64C92" w:rsidP="00D109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Авторская разработка</w:t>
            </w:r>
          </w:p>
        </w:tc>
      </w:tr>
      <w:tr w:rsidR="00535BCA" w:rsidRPr="007C29E0" w:rsidTr="0000596B">
        <w:trPr>
          <w:trHeight w:val="1770"/>
        </w:trPr>
        <w:tc>
          <w:tcPr>
            <w:tcW w:w="1668" w:type="dxa"/>
            <w:gridSpan w:val="2"/>
          </w:tcPr>
          <w:p w:rsidR="00535BCA" w:rsidRDefault="00535BCA" w:rsidP="00D10903">
            <w:r w:rsidRPr="00D91A1A">
              <w:rPr>
                <w:rFonts w:ascii="Arial" w:hAnsi="Arial" w:cs="Arial"/>
                <w:sz w:val="18"/>
              </w:rPr>
              <w:t>12– 18 мая</w:t>
            </w:r>
          </w:p>
        </w:tc>
        <w:tc>
          <w:tcPr>
            <w:tcW w:w="1850" w:type="dxa"/>
            <w:vAlign w:val="center"/>
          </w:tcPr>
          <w:p w:rsidR="00535BCA" w:rsidRPr="00D91A1A" w:rsidRDefault="00535BCA" w:rsidP="00D10903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 xml:space="preserve"> Папа, Мама, Я- Моя дружная семья</w:t>
            </w:r>
          </w:p>
        </w:tc>
        <w:tc>
          <w:tcPr>
            <w:tcW w:w="3190" w:type="dxa"/>
          </w:tcPr>
          <w:p w:rsidR="00535BCA" w:rsidRPr="007C29E0" w:rsidRDefault="00A64C92" w:rsidP="00A64C9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«Пирамидка из трех блинов и шарика»</w:t>
            </w:r>
          </w:p>
        </w:tc>
        <w:tc>
          <w:tcPr>
            <w:tcW w:w="4840" w:type="dxa"/>
            <w:gridSpan w:val="2"/>
          </w:tcPr>
          <w:p w:rsidR="00535BCA" w:rsidRPr="007C29E0" w:rsidRDefault="00A64C92" w:rsidP="00D10903">
            <w:pPr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Закрепить прием раскатывания шарика </w:t>
            </w:r>
            <w:r w:rsidR="00F81D7F">
              <w:rPr>
                <w:rFonts w:ascii="Times New Roman" w:hAnsi="Times New Roman"/>
                <w:sz w:val="20"/>
                <w:szCs w:val="20"/>
              </w:rPr>
              <w:t>и прижимания, закрепить слово п</w:t>
            </w:r>
            <w:r>
              <w:rPr>
                <w:rFonts w:ascii="Times New Roman" w:hAnsi="Times New Roman"/>
                <w:sz w:val="20"/>
                <w:szCs w:val="20"/>
              </w:rPr>
              <w:t>ирамидка большая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  <w:gridSpan w:val="2"/>
          </w:tcPr>
          <w:p w:rsidR="00535BCA" w:rsidRDefault="00A64C92" w:rsidP="00D109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Авторская разработка</w:t>
            </w:r>
          </w:p>
        </w:tc>
      </w:tr>
      <w:tr w:rsidR="00535BCA" w:rsidRPr="007C29E0" w:rsidTr="0000596B">
        <w:trPr>
          <w:trHeight w:val="1770"/>
        </w:trPr>
        <w:tc>
          <w:tcPr>
            <w:tcW w:w="1668" w:type="dxa"/>
            <w:gridSpan w:val="2"/>
          </w:tcPr>
          <w:p w:rsidR="00535BCA" w:rsidRPr="00D91A1A" w:rsidRDefault="00535BCA" w:rsidP="00D10903">
            <w:pPr>
              <w:rPr>
                <w:rFonts w:ascii="Arial" w:hAnsi="Arial" w:cs="Arial"/>
                <w:sz w:val="18"/>
              </w:rPr>
            </w:pPr>
            <w:r w:rsidRPr="00D91A1A">
              <w:rPr>
                <w:rFonts w:ascii="Arial" w:hAnsi="Arial" w:cs="Arial"/>
                <w:sz w:val="18"/>
              </w:rPr>
              <w:t>19 – 25 мая</w:t>
            </w:r>
          </w:p>
        </w:tc>
        <w:tc>
          <w:tcPr>
            <w:tcW w:w="1850" w:type="dxa"/>
            <w:vAlign w:val="center"/>
          </w:tcPr>
          <w:p w:rsidR="00535BCA" w:rsidRPr="00D91A1A" w:rsidRDefault="00535BCA" w:rsidP="00D10903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 xml:space="preserve">Музей народной игрушки </w:t>
            </w:r>
            <w:proofErr w:type="gramStart"/>
            <w:r w:rsidRPr="00D91A1A">
              <w:rPr>
                <w:rFonts w:ascii="Arial" w:hAnsi="Arial" w:cs="Arial"/>
                <w:sz w:val="18"/>
                <w:szCs w:val="18"/>
              </w:rPr>
              <w:t xml:space="preserve">( </w:t>
            </w:r>
            <w:proofErr w:type="gramEnd"/>
            <w:r w:rsidRPr="00D91A1A">
              <w:rPr>
                <w:rFonts w:ascii="Arial" w:hAnsi="Arial" w:cs="Arial"/>
                <w:sz w:val="18"/>
                <w:szCs w:val="18"/>
              </w:rPr>
              <w:t>музей бабушки Федоры)</w:t>
            </w:r>
          </w:p>
        </w:tc>
        <w:tc>
          <w:tcPr>
            <w:tcW w:w="3190" w:type="dxa"/>
          </w:tcPr>
          <w:p w:rsidR="00535BCA" w:rsidRPr="007C29E0" w:rsidRDefault="00A64C92" w:rsidP="00A64C9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«Блюдце»</w:t>
            </w:r>
          </w:p>
        </w:tc>
        <w:tc>
          <w:tcPr>
            <w:tcW w:w="4840" w:type="dxa"/>
            <w:gridSpan w:val="2"/>
          </w:tcPr>
          <w:p w:rsidR="00535BCA" w:rsidRPr="007C29E0" w:rsidRDefault="00A64C92" w:rsidP="00D10903">
            <w:pPr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Закрепить раскатывание пластилина и между ладонями или на столе. Научить прием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у-</w:t>
            </w:r>
            <w:proofErr w:type="gramEnd"/>
            <w:r w:rsidR="00F81D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вдавливания</w:t>
            </w:r>
            <w:r w:rsidR="00F81D7F">
              <w:rPr>
                <w:rFonts w:ascii="Times New Roman" w:hAnsi="Times New Roman"/>
                <w:sz w:val="20"/>
                <w:szCs w:val="20"/>
              </w:rPr>
              <w:t xml:space="preserve"> пальчиком и вдавливание краев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  <w:gridSpan w:val="2"/>
          </w:tcPr>
          <w:p w:rsidR="00535BCA" w:rsidRDefault="00F81D7F" w:rsidP="00D109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Авторская разработка</w:t>
            </w:r>
          </w:p>
        </w:tc>
      </w:tr>
      <w:tr w:rsidR="00535BCA" w:rsidRPr="007C29E0" w:rsidTr="00110969">
        <w:trPr>
          <w:trHeight w:val="1770"/>
        </w:trPr>
        <w:tc>
          <w:tcPr>
            <w:tcW w:w="1668" w:type="dxa"/>
            <w:gridSpan w:val="2"/>
            <w:vAlign w:val="center"/>
          </w:tcPr>
          <w:p w:rsidR="00535BCA" w:rsidRPr="00D91A1A" w:rsidRDefault="00535BCA" w:rsidP="00B330CD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26-31 мая</w:t>
            </w:r>
          </w:p>
        </w:tc>
        <w:tc>
          <w:tcPr>
            <w:tcW w:w="1850" w:type="dxa"/>
            <w:vAlign w:val="center"/>
          </w:tcPr>
          <w:p w:rsidR="00535BCA" w:rsidRPr="00D91A1A" w:rsidRDefault="00535BCA" w:rsidP="00B330CD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 xml:space="preserve">На лугу – </w:t>
            </w:r>
            <w:proofErr w:type="spellStart"/>
            <w:r w:rsidRPr="00D91A1A">
              <w:rPr>
                <w:rFonts w:ascii="Arial" w:hAnsi="Arial" w:cs="Arial"/>
                <w:sz w:val="18"/>
                <w:szCs w:val="18"/>
              </w:rPr>
              <w:t>лужочке</w:t>
            </w:r>
            <w:proofErr w:type="spellEnd"/>
            <w:r w:rsidRPr="00D91A1A">
              <w:rPr>
                <w:rFonts w:ascii="Arial" w:hAnsi="Arial" w:cs="Arial"/>
                <w:sz w:val="18"/>
                <w:szCs w:val="18"/>
              </w:rPr>
              <w:t xml:space="preserve"> расцвели цветочки</w:t>
            </w:r>
          </w:p>
        </w:tc>
        <w:tc>
          <w:tcPr>
            <w:tcW w:w="3190" w:type="dxa"/>
          </w:tcPr>
          <w:p w:rsidR="00535BCA" w:rsidRPr="007C29E0" w:rsidRDefault="00F81D7F" w:rsidP="00F81D7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«По желанию»</w:t>
            </w:r>
          </w:p>
        </w:tc>
        <w:tc>
          <w:tcPr>
            <w:tcW w:w="4840" w:type="dxa"/>
            <w:gridSpan w:val="2"/>
          </w:tcPr>
          <w:p w:rsidR="00535BCA" w:rsidRPr="007C29E0" w:rsidRDefault="00F81D7F" w:rsidP="00D10903">
            <w:pPr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Вызвать интерес к лепке ,положительные эмоции</w:t>
            </w:r>
          </w:p>
        </w:tc>
        <w:tc>
          <w:tcPr>
            <w:tcW w:w="2310" w:type="dxa"/>
            <w:gridSpan w:val="2"/>
          </w:tcPr>
          <w:p w:rsidR="00F81D7F" w:rsidRPr="007C29E0" w:rsidRDefault="00F81D7F" w:rsidP="00F81D7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F81D7F" w:rsidRPr="007C29E0" w:rsidRDefault="00F81D7F" w:rsidP="00F81D7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  <w:proofErr w:type="spellEnd"/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  <w:gridSpan w:val="2"/>
          </w:tcPr>
          <w:p w:rsidR="00535BCA" w:rsidRDefault="00F81D7F" w:rsidP="00D109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Авторская разработка</w:t>
            </w:r>
          </w:p>
        </w:tc>
      </w:tr>
    </w:tbl>
    <w:p w:rsidR="00535BCA" w:rsidRDefault="00535BCA"/>
    <w:p w:rsidR="00535BCA" w:rsidRDefault="00535BCA"/>
    <w:p w:rsidR="00535BCA" w:rsidRDefault="00535BCA"/>
    <w:p w:rsidR="00535BCA" w:rsidRDefault="00535BCA"/>
    <w:p w:rsidR="00535BCA" w:rsidRDefault="00535BCA"/>
    <w:p w:rsidR="00535BCA" w:rsidRDefault="00535BCA"/>
    <w:p w:rsidR="00535BCA" w:rsidRDefault="00535BCA"/>
    <w:p w:rsidR="00535BCA" w:rsidRDefault="00535BCA"/>
    <w:p w:rsidR="00535BCA" w:rsidRDefault="00535BCA"/>
    <w:p w:rsidR="00535BCA" w:rsidRDefault="00535BCA"/>
    <w:p w:rsidR="00535BCA" w:rsidRDefault="00535BCA"/>
    <w:p w:rsidR="00535BCA" w:rsidRDefault="00535BCA"/>
    <w:p w:rsidR="00535BCA" w:rsidRDefault="00535BCA" w:rsidP="00FE797F">
      <w:pPr>
        <w:tabs>
          <w:tab w:val="left" w:pos="142"/>
        </w:tabs>
        <w:spacing w:after="0"/>
        <w:ind w:left="142"/>
        <w:jc w:val="center"/>
        <w:rPr>
          <w:rFonts w:ascii="Times New Roman" w:hAnsi="Times New Roman"/>
          <w:sz w:val="20"/>
          <w:szCs w:val="20"/>
        </w:rPr>
      </w:pPr>
    </w:p>
    <w:p w:rsidR="00535BCA" w:rsidRDefault="00535BCA" w:rsidP="00FE797F">
      <w:pPr>
        <w:tabs>
          <w:tab w:val="left" w:pos="142"/>
        </w:tabs>
        <w:spacing w:after="0"/>
        <w:ind w:left="142"/>
        <w:jc w:val="center"/>
        <w:rPr>
          <w:rFonts w:ascii="Times New Roman" w:hAnsi="Times New Roman"/>
          <w:sz w:val="20"/>
          <w:szCs w:val="20"/>
        </w:rPr>
      </w:pPr>
    </w:p>
    <w:p w:rsidR="00535BCA" w:rsidRPr="00FE797F" w:rsidRDefault="00535BCA" w:rsidP="00FE797F">
      <w:pPr>
        <w:tabs>
          <w:tab w:val="left" w:pos="142"/>
        </w:tabs>
        <w:spacing w:after="0"/>
        <w:ind w:left="142"/>
        <w:jc w:val="center"/>
        <w:rPr>
          <w:rFonts w:ascii="Times New Roman" w:hAnsi="Times New Roman"/>
          <w:sz w:val="20"/>
          <w:szCs w:val="20"/>
        </w:rPr>
      </w:pPr>
    </w:p>
    <w:sectPr w:rsidR="00535BCA" w:rsidRPr="00FE797F" w:rsidSect="00973A5C">
      <w:headerReference w:type="default" r:id="rId6"/>
      <w:pgSz w:w="16838" w:h="11906" w:orient="landscape"/>
      <w:pgMar w:top="1701" w:right="1134" w:bottom="851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9DC" w:rsidRDefault="008F09DC" w:rsidP="00C10E90">
      <w:pPr>
        <w:spacing w:after="0" w:line="240" w:lineRule="auto"/>
      </w:pPr>
      <w:r>
        <w:separator/>
      </w:r>
    </w:p>
  </w:endnote>
  <w:endnote w:type="continuationSeparator" w:id="1">
    <w:p w:rsidR="008F09DC" w:rsidRDefault="008F09DC" w:rsidP="00C10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9DC" w:rsidRDefault="008F09DC" w:rsidP="00C10E90">
      <w:pPr>
        <w:spacing w:after="0" w:line="240" w:lineRule="auto"/>
      </w:pPr>
      <w:r>
        <w:separator/>
      </w:r>
    </w:p>
  </w:footnote>
  <w:footnote w:type="continuationSeparator" w:id="1">
    <w:p w:rsidR="008F09DC" w:rsidRDefault="008F09DC" w:rsidP="00C10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BCA" w:rsidRDefault="00535BCA">
    <w:pPr>
      <w:pStyle w:val="a3"/>
    </w:pPr>
  </w:p>
  <w:p w:rsidR="00535BCA" w:rsidRDefault="00535BCA">
    <w:pPr>
      <w:pStyle w:val="a3"/>
    </w:pPr>
  </w:p>
  <w:p w:rsidR="00535BCA" w:rsidRDefault="00535BCA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6334"/>
    <w:rsid w:val="0000596B"/>
    <w:rsid w:val="00006378"/>
    <w:rsid w:val="0002326D"/>
    <w:rsid w:val="0004687A"/>
    <w:rsid w:val="0006410A"/>
    <w:rsid w:val="0009024A"/>
    <w:rsid w:val="000A40E0"/>
    <w:rsid w:val="000C3814"/>
    <w:rsid w:val="000E131E"/>
    <w:rsid w:val="000E59EA"/>
    <w:rsid w:val="000F612F"/>
    <w:rsid w:val="00110969"/>
    <w:rsid w:val="00111979"/>
    <w:rsid w:val="00121BCC"/>
    <w:rsid w:val="001234FB"/>
    <w:rsid w:val="00125E9D"/>
    <w:rsid w:val="00133E12"/>
    <w:rsid w:val="001347DF"/>
    <w:rsid w:val="0013693C"/>
    <w:rsid w:val="00166334"/>
    <w:rsid w:val="0016676C"/>
    <w:rsid w:val="00167391"/>
    <w:rsid w:val="00167E53"/>
    <w:rsid w:val="00182EBB"/>
    <w:rsid w:val="00185F17"/>
    <w:rsid w:val="001D597D"/>
    <w:rsid w:val="001D6FB4"/>
    <w:rsid w:val="00223AAF"/>
    <w:rsid w:val="00223E54"/>
    <w:rsid w:val="00225F78"/>
    <w:rsid w:val="00235A18"/>
    <w:rsid w:val="002877F8"/>
    <w:rsid w:val="002900A8"/>
    <w:rsid w:val="002A015F"/>
    <w:rsid w:val="002E41AD"/>
    <w:rsid w:val="002F401F"/>
    <w:rsid w:val="003030FF"/>
    <w:rsid w:val="003162AA"/>
    <w:rsid w:val="0034052A"/>
    <w:rsid w:val="00352EE7"/>
    <w:rsid w:val="00387117"/>
    <w:rsid w:val="003A6C77"/>
    <w:rsid w:val="003B50BD"/>
    <w:rsid w:val="003C384A"/>
    <w:rsid w:val="003F61BD"/>
    <w:rsid w:val="00431744"/>
    <w:rsid w:val="00444788"/>
    <w:rsid w:val="00444A86"/>
    <w:rsid w:val="00485A76"/>
    <w:rsid w:val="004A3C0A"/>
    <w:rsid w:val="004A6803"/>
    <w:rsid w:val="004A7B96"/>
    <w:rsid w:val="004C540C"/>
    <w:rsid w:val="004D07A7"/>
    <w:rsid w:val="004D3DA4"/>
    <w:rsid w:val="004F159E"/>
    <w:rsid w:val="004F16C4"/>
    <w:rsid w:val="005038E9"/>
    <w:rsid w:val="0051015A"/>
    <w:rsid w:val="005119BF"/>
    <w:rsid w:val="005121AB"/>
    <w:rsid w:val="00534A5B"/>
    <w:rsid w:val="00535BCA"/>
    <w:rsid w:val="005954A5"/>
    <w:rsid w:val="005B221B"/>
    <w:rsid w:val="005C34D2"/>
    <w:rsid w:val="005C4279"/>
    <w:rsid w:val="006007F4"/>
    <w:rsid w:val="006455DB"/>
    <w:rsid w:val="00677248"/>
    <w:rsid w:val="006827C2"/>
    <w:rsid w:val="00692838"/>
    <w:rsid w:val="006C605E"/>
    <w:rsid w:val="006E5300"/>
    <w:rsid w:val="006F6FAE"/>
    <w:rsid w:val="007207EB"/>
    <w:rsid w:val="00765F16"/>
    <w:rsid w:val="00775E67"/>
    <w:rsid w:val="00785D16"/>
    <w:rsid w:val="00790489"/>
    <w:rsid w:val="00797376"/>
    <w:rsid w:val="007C29E0"/>
    <w:rsid w:val="007C4E6F"/>
    <w:rsid w:val="007C58C9"/>
    <w:rsid w:val="007E4426"/>
    <w:rsid w:val="007F45C2"/>
    <w:rsid w:val="00801103"/>
    <w:rsid w:val="00803DA1"/>
    <w:rsid w:val="00815078"/>
    <w:rsid w:val="00855690"/>
    <w:rsid w:val="0087529C"/>
    <w:rsid w:val="008D283D"/>
    <w:rsid w:val="008D2F37"/>
    <w:rsid w:val="008E7AF7"/>
    <w:rsid w:val="008F0498"/>
    <w:rsid w:val="008F09DC"/>
    <w:rsid w:val="008F7802"/>
    <w:rsid w:val="0092257F"/>
    <w:rsid w:val="00943C18"/>
    <w:rsid w:val="009615F6"/>
    <w:rsid w:val="00973A5C"/>
    <w:rsid w:val="0097763D"/>
    <w:rsid w:val="00984747"/>
    <w:rsid w:val="00990FE3"/>
    <w:rsid w:val="0099229B"/>
    <w:rsid w:val="009A56DC"/>
    <w:rsid w:val="009B5FD0"/>
    <w:rsid w:val="009B778C"/>
    <w:rsid w:val="009E27C9"/>
    <w:rsid w:val="00A16AB3"/>
    <w:rsid w:val="00A20328"/>
    <w:rsid w:val="00A2061C"/>
    <w:rsid w:val="00A43C29"/>
    <w:rsid w:val="00A45FAC"/>
    <w:rsid w:val="00A467EC"/>
    <w:rsid w:val="00A64C92"/>
    <w:rsid w:val="00A67CCA"/>
    <w:rsid w:val="00A71866"/>
    <w:rsid w:val="00A7756C"/>
    <w:rsid w:val="00A903D6"/>
    <w:rsid w:val="00A931B7"/>
    <w:rsid w:val="00AB0681"/>
    <w:rsid w:val="00AB6633"/>
    <w:rsid w:val="00AB78D2"/>
    <w:rsid w:val="00AC6A53"/>
    <w:rsid w:val="00AE2D2E"/>
    <w:rsid w:val="00AE4462"/>
    <w:rsid w:val="00AF1DF3"/>
    <w:rsid w:val="00B04022"/>
    <w:rsid w:val="00B04CCD"/>
    <w:rsid w:val="00B14814"/>
    <w:rsid w:val="00B20256"/>
    <w:rsid w:val="00B252E6"/>
    <w:rsid w:val="00B2656D"/>
    <w:rsid w:val="00B32336"/>
    <w:rsid w:val="00B330CD"/>
    <w:rsid w:val="00B53A62"/>
    <w:rsid w:val="00B56C6E"/>
    <w:rsid w:val="00B60B00"/>
    <w:rsid w:val="00B714AD"/>
    <w:rsid w:val="00B869BD"/>
    <w:rsid w:val="00BA6ABF"/>
    <w:rsid w:val="00BD4B70"/>
    <w:rsid w:val="00C01769"/>
    <w:rsid w:val="00C069DC"/>
    <w:rsid w:val="00C10178"/>
    <w:rsid w:val="00C10E90"/>
    <w:rsid w:val="00C1487E"/>
    <w:rsid w:val="00C2529C"/>
    <w:rsid w:val="00C50AB6"/>
    <w:rsid w:val="00C76D8D"/>
    <w:rsid w:val="00C90B99"/>
    <w:rsid w:val="00CC045B"/>
    <w:rsid w:val="00CD083E"/>
    <w:rsid w:val="00CE2451"/>
    <w:rsid w:val="00D10903"/>
    <w:rsid w:val="00D56C3C"/>
    <w:rsid w:val="00D834A8"/>
    <w:rsid w:val="00D91A1A"/>
    <w:rsid w:val="00DA2CF1"/>
    <w:rsid w:val="00DE2DD1"/>
    <w:rsid w:val="00DE3844"/>
    <w:rsid w:val="00DE72B3"/>
    <w:rsid w:val="00DF683D"/>
    <w:rsid w:val="00E3603A"/>
    <w:rsid w:val="00E52F1B"/>
    <w:rsid w:val="00ED17B0"/>
    <w:rsid w:val="00EF7DA8"/>
    <w:rsid w:val="00EF7E93"/>
    <w:rsid w:val="00F01FEE"/>
    <w:rsid w:val="00F2562D"/>
    <w:rsid w:val="00F46ED3"/>
    <w:rsid w:val="00F511A7"/>
    <w:rsid w:val="00F81D7F"/>
    <w:rsid w:val="00F82BD5"/>
    <w:rsid w:val="00F91CA7"/>
    <w:rsid w:val="00FB1B04"/>
    <w:rsid w:val="00FC747D"/>
    <w:rsid w:val="00FD378F"/>
    <w:rsid w:val="00FE7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83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2656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2656D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rsid w:val="00C10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C10E90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C10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C10E90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B26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B265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10</Pages>
  <Words>888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9</cp:revision>
  <cp:lastPrinted>2012-12-10T08:57:00Z</cp:lastPrinted>
  <dcterms:created xsi:type="dcterms:W3CDTF">2014-11-05T12:36:00Z</dcterms:created>
  <dcterms:modified xsi:type="dcterms:W3CDTF">2014-11-06T09:04:00Z</dcterms:modified>
</cp:coreProperties>
</file>